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54" w:rsidRPr="00E567B1" w:rsidRDefault="00561554" w:rsidP="00561554">
      <w:pPr>
        <w:rPr>
          <w:rFonts w:ascii="Calibri" w:eastAsia="Calibri" w:hAnsi="Calibri" w:cs="Calibri"/>
          <w:b/>
          <w:sz w:val="32"/>
          <w:u w:val="single"/>
        </w:rPr>
      </w:pPr>
      <w:r w:rsidRPr="00E567B1">
        <w:rPr>
          <w:rFonts w:ascii="Calibri" w:eastAsia="Calibri" w:hAnsi="Calibri" w:cs="Calibri"/>
          <w:b/>
          <w:sz w:val="32"/>
          <w:u w:val="single"/>
        </w:rPr>
        <w:t xml:space="preserve">ILE ZAM – Zukunft </w:t>
      </w:r>
      <w:proofErr w:type="spellStart"/>
      <w:r w:rsidRPr="00E567B1">
        <w:rPr>
          <w:rFonts w:ascii="Calibri" w:eastAsia="Calibri" w:hAnsi="Calibri" w:cs="Calibri"/>
          <w:b/>
          <w:sz w:val="32"/>
          <w:u w:val="single"/>
        </w:rPr>
        <w:t>Aktiv</w:t>
      </w:r>
      <w:proofErr w:type="spellEnd"/>
      <w:r w:rsidRPr="00E567B1">
        <w:rPr>
          <w:rFonts w:ascii="Calibri" w:eastAsia="Calibri" w:hAnsi="Calibri" w:cs="Calibri"/>
          <w:b/>
          <w:sz w:val="32"/>
          <w:u w:val="single"/>
        </w:rPr>
        <w:t xml:space="preserve"> Meistern</w:t>
      </w:r>
    </w:p>
    <w:p w:rsidR="00561554" w:rsidRPr="00E567B1" w:rsidRDefault="00561554" w:rsidP="00561554">
      <w:pPr>
        <w:rPr>
          <w:b/>
          <w:sz w:val="24"/>
          <w:u w:val="single"/>
        </w:rPr>
      </w:pPr>
      <w:r w:rsidRPr="00E567B1">
        <w:rPr>
          <w:b/>
          <w:sz w:val="24"/>
          <w:u w:val="single"/>
        </w:rPr>
        <w:t>Beiblatt: Projekt</w:t>
      </w:r>
      <w:r w:rsidR="00F0149E">
        <w:rPr>
          <w:b/>
          <w:sz w:val="24"/>
          <w:u w:val="single"/>
        </w:rPr>
        <w:t>beschreibung Regionalbudget 2023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90"/>
        <w:gridCol w:w="7161"/>
      </w:tblGrid>
      <w:tr w:rsidR="00561554" w:rsidTr="00876797">
        <w:tc>
          <w:tcPr>
            <w:tcW w:w="2190" w:type="dxa"/>
          </w:tcPr>
          <w:p w:rsidR="00561554" w:rsidRPr="002F7C9E" w:rsidRDefault="00561554" w:rsidP="00561554">
            <w:pPr>
              <w:rPr>
                <w:b/>
              </w:rPr>
            </w:pPr>
            <w:r w:rsidRPr="002F7C9E">
              <w:rPr>
                <w:b/>
              </w:rPr>
              <w:t>Projekttitel:</w:t>
            </w:r>
          </w:p>
          <w:p w:rsidR="00561554" w:rsidRDefault="00561554" w:rsidP="00561554"/>
        </w:tc>
        <w:tc>
          <w:tcPr>
            <w:tcW w:w="7161" w:type="dxa"/>
          </w:tcPr>
          <w:p w:rsidR="00E567B1" w:rsidRDefault="00E567B1" w:rsidP="00561554"/>
          <w:p w:rsidR="00E567B1" w:rsidRDefault="00E567B1" w:rsidP="00561554"/>
        </w:tc>
      </w:tr>
      <w:tr w:rsidR="00561554" w:rsidTr="00876797">
        <w:trPr>
          <w:trHeight w:val="3237"/>
        </w:trPr>
        <w:tc>
          <w:tcPr>
            <w:tcW w:w="2190" w:type="dxa"/>
          </w:tcPr>
          <w:p w:rsidR="00561554" w:rsidRPr="002F7C9E" w:rsidRDefault="00561554" w:rsidP="00561554">
            <w:pPr>
              <w:rPr>
                <w:b/>
              </w:rPr>
            </w:pPr>
            <w:r w:rsidRPr="002F7C9E">
              <w:rPr>
                <w:b/>
              </w:rPr>
              <w:t>Antragsteller:</w:t>
            </w:r>
          </w:p>
          <w:p w:rsidR="00561554" w:rsidRPr="002F7C9E" w:rsidRDefault="00561554" w:rsidP="00561554">
            <w:pPr>
              <w:rPr>
                <w:i/>
                <w:sz w:val="20"/>
              </w:rPr>
            </w:pPr>
            <w:r w:rsidRPr="002F7C9E">
              <w:rPr>
                <w:i/>
                <w:sz w:val="20"/>
              </w:rPr>
              <w:t>(alle Rechnungen im Projekt müssen exakt auf diesen Antragsteller ausgestellt sein und von diesem bezahlt werden)</w:t>
            </w:r>
          </w:p>
          <w:p w:rsidR="00561554" w:rsidRDefault="00561554" w:rsidP="00561554"/>
        </w:tc>
        <w:tc>
          <w:tcPr>
            <w:tcW w:w="7161" w:type="dxa"/>
          </w:tcPr>
          <w:p w:rsidR="002F7C9E" w:rsidRDefault="002F7C9E"/>
          <w:tbl>
            <w:tblPr>
              <w:tblStyle w:val="Tabellenraster"/>
              <w:tblW w:w="6749" w:type="dxa"/>
              <w:tblLook w:val="04A0" w:firstRow="1" w:lastRow="0" w:firstColumn="1" w:lastColumn="0" w:noHBand="0" w:noVBand="1"/>
            </w:tblPr>
            <w:tblGrid>
              <w:gridCol w:w="2152"/>
              <w:gridCol w:w="4597"/>
            </w:tblGrid>
            <w:tr w:rsidR="00561554" w:rsidTr="00B23F81">
              <w:tc>
                <w:tcPr>
                  <w:tcW w:w="2152" w:type="dxa"/>
                </w:tcPr>
                <w:p w:rsidR="00561554" w:rsidRDefault="00561554" w:rsidP="00561554">
                  <w:r>
                    <w:t>Name der antragstellenden Organisation/Person:</w:t>
                  </w:r>
                </w:p>
              </w:tc>
              <w:tc>
                <w:tcPr>
                  <w:tcW w:w="4597" w:type="dxa"/>
                </w:tcPr>
                <w:p w:rsidR="00561554" w:rsidRDefault="00561554" w:rsidP="00561554"/>
              </w:tc>
            </w:tr>
            <w:tr w:rsidR="00561554" w:rsidTr="00B23F81">
              <w:tc>
                <w:tcPr>
                  <w:tcW w:w="2152" w:type="dxa"/>
                </w:tcPr>
                <w:p w:rsidR="00561554" w:rsidRDefault="00561554" w:rsidP="00561554">
                  <w:r>
                    <w:t>Adresse:</w:t>
                  </w:r>
                </w:p>
              </w:tc>
              <w:tc>
                <w:tcPr>
                  <w:tcW w:w="4597" w:type="dxa"/>
                </w:tcPr>
                <w:p w:rsidR="00561554" w:rsidRDefault="00561554" w:rsidP="00561554"/>
              </w:tc>
            </w:tr>
            <w:tr w:rsidR="00561554" w:rsidTr="00B23F81">
              <w:tc>
                <w:tcPr>
                  <w:tcW w:w="2152" w:type="dxa"/>
                </w:tcPr>
                <w:p w:rsidR="00561554" w:rsidRDefault="00561554" w:rsidP="00561554">
                  <w:r>
                    <w:t>Rechtsform:</w:t>
                  </w:r>
                </w:p>
              </w:tc>
              <w:tc>
                <w:tcPr>
                  <w:tcW w:w="4597" w:type="dxa"/>
                </w:tcPr>
                <w:p w:rsidR="00561554" w:rsidRDefault="00561554" w:rsidP="00561554"/>
              </w:tc>
            </w:tr>
            <w:tr w:rsidR="00561554" w:rsidTr="00B23F81">
              <w:tc>
                <w:tcPr>
                  <w:tcW w:w="2152" w:type="dxa"/>
                </w:tcPr>
                <w:p w:rsidR="00561554" w:rsidRDefault="00561554" w:rsidP="00561554">
                  <w:r>
                    <w:t>vertreten durch:</w:t>
                  </w:r>
                </w:p>
                <w:p w:rsidR="00561554" w:rsidRPr="002F7C9E" w:rsidRDefault="00561554" w:rsidP="00561554">
                  <w:pPr>
                    <w:rPr>
                      <w:i/>
                    </w:rPr>
                  </w:pPr>
                  <w:r w:rsidRPr="002F7C9E">
                    <w:rPr>
                      <w:i/>
                      <w:sz w:val="20"/>
                    </w:rPr>
                    <w:t>(Vor- und Nachname, Position)</w:t>
                  </w:r>
                </w:p>
              </w:tc>
              <w:tc>
                <w:tcPr>
                  <w:tcW w:w="4597" w:type="dxa"/>
                </w:tcPr>
                <w:p w:rsidR="00561554" w:rsidRDefault="00561554" w:rsidP="00561554"/>
              </w:tc>
            </w:tr>
            <w:tr w:rsidR="00561554" w:rsidTr="00B23F81">
              <w:tc>
                <w:tcPr>
                  <w:tcW w:w="2152" w:type="dxa"/>
                </w:tcPr>
                <w:p w:rsidR="00561554" w:rsidRDefault="00561554" w:rsidP="00561554">
                  <w:r>
                    <w:t>Telefon:</w:t>
                  </w:r>
                </w:p>
              </w:tc>
              <w:tc>
                <w:tcPr>
                  <w:tcW w:w="4597" w:type="dxa"/>
                </w:tcPr>
                <w:p w:rsidR="00561554" w:rsidRPr="002479B6" w:rsidRDefault="00561554" w:rsidP="0056155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61554" w:rsidTr="00B23F81">
              <w:tc>
                <w:tcPr>
                  <w:tcW w:w="2152" w:type="dxa"/>
                </w:tcPr>
                <w:p w:rsidR="00561554" w:rsidRDefault="00561554" w:rsidP="00561554">
                  <w:r>
                    <w:t>E-Mail:</w:t>
                  </w:r>
                </w:p>
              </w:tc>
              <w:tc>
                <w:tcPr>
                  <w:tcW w:w="4597" w:type="dxa"/>
                </w:tcPr>
                <w:p w:rsidR="00561554" w:rsidRPr="002479B6" w:rsidRDefault="00561554" w:rsidP="00FE4B3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2F7C9E" w:rsidRDefault="002F7C9E" w:rsidP="00561554"/>
        </w:tc>
      </w:tr>
      <w:tr w:rsidR="00561554" w:rsidTr="00876797">
        <w:trPr>
          <w:trHeight w:val="4516"/>
        </w:trPr>
        <w:tc>
          <w:tcPr>
            <w:tcW w:w="2190" w:type="dxa"/>
          </w:tcPr>
          <w:p w:rsidR="002F7C9E" w:rsidRPr="002F7C9E" w:rsidRDefault="002F7C9E" w:rsidP="002F7C9E">
            <w:pPr>
              <w:rPr>
                <w:b/>
              </w:rPr>
            </w:pPr>
            <w:r w:rsidRPr="002F7C9E">
              <w:rPr>
                <w:b/>
              </w:rPr>
              <w:t>Projektfinanzierung:</w:t>
            </w:r>
          </w:p>
          <w:p w:rsidR="00561554" w:rsidRDefault="00561554" w:rsidP="00561554"/>
        </w:tc>
        <w:tc>
          <w:tcPr>
            <w:tcW w:w="7161" w:type="dxa"/>
          </w:tcPr>
          <w:p w:rsidR="00561554" w:rsidRDefault="00561554" w:rsidP="00561554"/>
          <w:tbl>
            <w:tblPr>
              <w:tblStyle w:val="Tabellenraster"/>
              <w:tblW w:w="6719" w:type="dxa"/>
              <w:tblLook w:val="04A0" w:firstRow="1" w:lastRow="0" w:firstColumn="1" w:lastColumn="0" w:noHBand="0" w:noVBand="1"/>
            </w:tblPr>
            <w:tblGrid>
              <w:gridCol w:w="3191"/>
              <w:gridCol w:w="3528"/>
            </w:tblGrid>
            <w:tr w:rsidR="002F7C9E" w:rsidTr="00B23F81">
              <w:tc>
                <w:tcPr>
                  <w:tcW w:w="3191" w:type="dxa"/>
                </w:tcPr>
                <w:p w:rsidR="002F7C9E" w:rsidRPr="002F7C9E" w:rsidRDefault="002F7C9E" w:rsidP="00561554">
                  <w:pPr>
                    <w:rPr>
                      <w:b/>
                    </w:rPr>
                  </w:pPr>
                  <w:r w:rsidRPr="002F7C9E">
                    <w:rPr>
                      <w:b/>
                    </w:rPr>
                    <w:t>Kostenübersicht</w:t>
                  </w:r>
                </w:p>
              </w:tc>
              <w:tc>
                <w:tcPr>
                  <w:tcW w:w="3528" w:type="dxa"/>
                </w:tcPr>
                <w:p w:rsidR="002F7C9E" w:rsidRPr="002F7C9E" w:rsidRDefault="002F7C9E" w:rsidP="00561554">
                  <w:pPr>
                    <w:rPr>
                      <w:b/>
                    </w:rPr>
                  </w:pPr>
                  <w:r w:rsidRPr="002F7C9E">
                    <w:rPr>
                      <w:b/>
                    </w:rPr>
                    <w:t>Betrag in EUR</w:t>
                  </w:r>
                </w:p>
              </w:tc>
            </w:tr>
            <w:tr w:rsidR="002F7C9E" w:rsidTr="00B23F81">
              <w:tc>
                <w:tcPr>
                  <w:tcW w:w="3191" w:type="dxa"/>
                </w:tcPr>
                <w:p w:rsidR="002F7C9E" w:rsidRDefault="002F7C9E" w:rsidP="00561554">
                  <w:r>
                    <w:t xml:space="preserve">Gesamtkosten </w:t>
                  </w:r>
                  <w:r w:rsidRPr="002F7C9E">
                    <w:rPr>
                      <w:i/>
                      <w:sz w:val="20"/>
                    </w:rPr>
                    <w:t>(brutto)</w:t>
                  </w:r>
                </w:p>
              </w:tc>
              <w:tc>
                <w:tcPr>
                  <w:tcW w:w="3528" w:type="dxa"/>
                </w:tcPr>
                <w:p w:rsidR="002F7C9E" w:rsidRDefault="002F7C9E" w:rsidP="00561554"/>
              </w:tc>
            </w:tr>
            <w:tr w:rsidR="002F7C9E" w:rsidTr="00B23F81">
              <w:tc>
                <w:tcPr>
                  <w:tcW w:w="3191" w:type="dxa"/>
                </w:tcPr>
                <w:p w:rsidR="002F7C9E" w:rsidRDefault="002F7C9E" w:rsidP="00561554">
                  <w:r>
                    <w:t>davon Umsatzsteuer</w:t>
                  </w:r>
                </w:p>
              </w:tc>
              <w:tc>
                <w:tcPr>
                  <w:tcW w:w="3528" w:type="dxa"/>
                </w:tcPr>
                <w:p w:rsidR="002F7C9E" w:rsidRDefault="002F7C9E" w:rsidP="00561554"/>
              </w:tc>
            </w:tr>
            <w:tr w:rsidR="002F7C9E" w:rsidTr="00B23F81">
              <w:tc>
                <w:tcPr>
                  <w:tcW w:w="3191" w:type="dxa"/>
                </w:tcPr>
                <w:p w:rsidR="002F7C9E" w:rsidRDefault="002F7C9E" w:rsidP="00561554">
                  <w:r>
                    <w:t xml:space="preserve">Gesamtkosten </w:t>
                  </w:r>
                  <w:r w:rsidRPr="002F7C9E">
                    <w:rPr>
                      <w:i/>
                      <w:sz w:val="20"/>
                    </w:rPr>
                    <w:t>(netto)</w:t>
                  </w:r>
                </w:p>
              </w:tc>
              <w:tc>
                <w:tcPr>
                  <w:tcW w:w="3528" w:type="dxa"/>
                </w:tcPr>
                <w:p w:rsidR="002F7C9E" w:rsidRDefault="002F7C9E" w:rsidP="00561554"/>
              </w:tc>
            </w:tr>
            <w:tr w:rsidR="002F7C9E" w:rsidTr="00B23F81">
              <w:tc>
                <w:tcPr>
                  <w:tcW w:w="3191" w:type="dxa"/>
                </w:tcPr>
                <w:p w:rsidR="002F7C9E" w:rsidRDefault="002F7C9E" w:rsidP="00561554"/>
              </w:tc>
              <w:tc>
                <w:tcPr>
                  <w:tcW w:w="3528" w:type="dxa"/>
                </w:tcPr>
                <w:p w:rsidR="002F7C9E" w:rsidRDefault="002F7C9E" w:rsidP="00561554"/>
              </w:tc>
            </w:tr>
            <w:tr w:rsidR="002F7C9E" w:rsidTr="00B23F81">
              <w:tc>
                <w:tcPr>
                  <w:tcW w:w="3191" w:type="dxa"/>
                </w:tcPr>
                <w:p w:rsidR="002F7C9E" w:rsidRPr="002F7C9E" w:rsidRDefault="002F7C9E" w:rsidP="00561554">
                  <w:pPr>
                    <w:rPr>
                      <w:b/>
                    </w:rPr>
                  </w:pPr>
                  <w:r w:rsidRPr="002F7C9E">
                    <w:rPr>
                      <w:b/>
                    </w:rPr>
                    <w:t>Finanzierungsübersicht</w:t>
                  </w:r>
                </w:p>
              </w:tc>
              <w:tc>
                <w:tcPr>
                  <w:tcW w:w="3528" w:type="dxa"/>
                </w:tcPr>
                <w:p w:rsidR="002F7C9E" w:rsidRPr="002F7C9E" w:rsidRDefault="002F7C9E" w:rsidP="00561554">
                  <w:pPr>
                    <w:rPr>
                      <w:b/>
                    </w:rPr>
                  </w:pPr>
                  <w:r w:rsidRPr="002F7C9E">
                    <w:rPr>
                      <w:b/>
                    </w:rPr>
                    <w:t>Betrag in EUR</w:t>
                  </w:r>
                </w:p>
              </w:tc>
            </w:tr>
            <w:tr w:rsidR="002F7C9E" w:rsidTr="00B23F81">
              <w:tc>
                <w:tcPr>
                  <w:tcW w:w="3191" w:type="dxa"/>
                </w:tcPr>
                <w:p w:rsidR="002F7C9E" w:rsidRDefault="002F7C9E" w:rsidP="00561554">
                  <w:r>
                    <w:t xml:space="preserve">Anderweitige Zuwendungen </w:t>
                  </w:r>
                  <w:r w:rsidRPr="002F7C9E">
                    <w:rPr>
                      <w:i/>
                      <w:sz w:val="20"/>
                    </w:rPr>
                    <w:t>(staatl. Zuschüsse und Förderdarlehen)</w:t>
                  </w:r>
                </w:p>
              </w:tc>
              <w:tc>
                <w:tcPr>
                  <w:tcW w:w="3528" w:type="dxa"/>
                </w:tcPr>
                <w:p w:rsidR="002F7C9E" w:rsidRDefault="002F7C9E" w:rsidP="00561554"/>
              </w:tc>
            </w:tr>
            <w:tr w:rsidR="002F7C9E" w:rsidTr="00B23F81">
              <w:tc>
                <w:tcPr>
                  <w:tcW w:w="3191" w:type="dxa"/>
                </w:tcPr>
                <w:p w:rsidR="002F7C9E" w:rsidRDefault="002F7C9E" w:rsidP="00561554">
                  <w:r>
                    <w:t>Leistungen sonstiger Dritter</w:t>
                  </w:r>
                </w:p>
              </w:tc>
              <w:tc>
                <w:tcPr>
                  <w:tcW w:w="3528" w:type="dxa"/>
                </w:tcPr>
                <w:p w:rsidR="002F7C9E" w:rsidRDefault="002F7C9E" w:rsidP="00561554"/>
              </w:tc>
            </w:tr>
            <w:tr w:rsidR="002F7C9E" w:rsidTr="00B23F81">
              <w:tc>
                <w:tcPr>
                  <w:tcW w:w="3191" w:type="dxa"/>
                </w:tcPr>
                <w:p w:rsidR="002F7C9E" w:rsidRDefault="002F7C9E" w:rsidP="00561554">
                  <w:r>
                    <w:t xml:space="preserve">Beantragte Zuwendung aus dem Regionalbudget </w:t>
                  </w:r>
                  <w:r w:rsidRPr="002F7C9E">
                    <w:rPr>
                      <w:i/>
                      <w:sz w:val="20"/>
                    </w:rPr>
                    <w:t>(80 % der förderfähigen Nettokosten, max. 10.000 EUR)</w:t>
                  </w:r>
                </w:p>
              </w:tc>
              <w:tc>
                <w:tcPr>
                  <w:tcW w:w="3528" w:type="dxa"/>
                </w:tcPr>
                <w:p w:rsidR="002F7C9E" w:rsidRDefault="002F7C9E" w:rsidP="00561554"/>
              </w:tc>
            </w:tr>
            <w:tr w:rsidR="002F7C9E" w:rsidTr="00B23F81">
              <w:tc>
                <w:tcPr>
                  <w:tcW w:w="3191" w:type="dxa"/>
                </w:tcPr>
                <w:p w:rsidR="002F7C9E" w:rsidRDefault="002F7C9E" w:rsidP="00561554">
                  <w:r>
                    <w:t>Verbleibende Eigenmittel</w:t>
                  </w:r>
                </w:p>
              </w:tc>
              <w:tc>
                <w:tcPr>
                  <w:tcW w:w="3528" w:type="dxa"/>
                </w:tcPr>
                <w:p w:rsidR="002F7C9E" w:rsidRDefault="002F7C9E" w:rsidP="00561554"/>
              </w:tc>
            </w:tr>
          </w:tbl>
          <w:p w:rsidR="002F7C9E" w:rsidRDefault="002F7C9E" w:rsidP="00561554"/>
        </w:tc>
      </w:tr>
      <w:tr w:rsidR="00561554" w:rsidTr="00E6739B">
        <w:trPr>
          <w:trHeight w:val="1806"/>
        </w:trPr>
        <w:tc>
          <w:tcPr>
            <w:tcW w:w="2190" w:type="dxa"/>
          </w:tcPr>
          <w:p w:rsidR="00655744" w:rsidRPr="00655744" w:rsidRDefault="00655744" w:rsidP="00655744">
            <w:pPr>
              <w:rPr>
                <w:b/>
              </w:rPr>
            </w:pPr>
            <w:r w:rsidRPr="00655744">
              <w:rPr>
                <w:b/>
              </w:rPr>
              <w:t>Ausgangslage und Problemstellung:</w:t>
            </w:r>
          </w:p>
          <w:p w:rsidR="00655744" w:rsidRPr="00A93876" w:rsidRDefault="00655744" w:rsidP="00655744">
            <w:pPr>
              <w:rPr>
                <w:i/>
                <w:sz w:val="20"/>
              </w:rPr>
            </w:pPr>
            <w:r w:rsidRPr="00655744">
              <w:rPr>
                <w:i/>
                <w:sz w:val="20"/>
              </w:rPr>
              <w:t>(Hintergründe und Beweggründe, warum das Projekt durchgeführt werden soll, welcher Bedarf soll durch das Projekt gedeckt werden</w:t>
            </w:r>
            <w:r w:rsidR="00A93876">
              <w:rPr>
                <w:i/>
                <w:sz w:val="20"/>
              </w:rPr>
              <w:t>?</w:t>
            </w:r>
            <w:r w:rsidRPr="00655744">
              <w:rPr>
                <w:i/>
                <w:sz w:val="20"/>
              </w:rPr>
              <w:t>)</w:t>
            </w:r>
          </w:p>
        </w:tc>
        <w:tc>
          <w:tcPr>
            <w:tcW w:w="7161" w:type="dxa"/>
          </w:tcPr>
          <w:p w:rsidR="00407ADA" w:rsidRDefault="00407ADA" w:rsidP="002479B6">
            <w:bookmarkStart w:id="0" w:name="_GoBack"/>
            <w:bookmarkEnd w:id="0"/>
          </w:p>
          <w:p w:rsidR="00FE4B32" w:rsidRDefault="00FE4B32" w:rsidP="002479B6"/>
          <w:p w:rsidR="00FE4B32" w:rsidRDefault="00FE4B32" w:rsidP="002479B6"/>
          <w:p w:rsidR="00FE4B32" w:rsidRDefault="00FE4B32" w:rsidP="002479B6"/>
          <w:p w:rsidR="00FE4B32" w:rsidRDefault="00FE4B32" w:rsidP="002479B6"/>
          <w:p w:rsidR="00FE4B32" w:rsidRDefault="00FE4B32" w:rsidP="002479B6"/>
          <w:p w:rsidR="00FE4B32" w:rsidRDefault="00FE4B32" w:rsidP="002479B6"/>
          <w:p w:rsidR="00FE4B32" w:rsidRDefault="00FE4B32" w:rsidP="002479B6"/>
          <w:p w:rsidR="00FE4B32" w:rsidRDefault="00FE4B32" w:rsidP="002479B6"/>
        </w:tc>
      </w:tr>
      <w:tr w:rsidR="00561554" w:rsidTr="00876797">
        <w:tc>
          <w:tcPr>
            <w:tcW w:w="2190" w:type="dxa"/>
          </w:tcPr>
          <w:p w:rsidR="00655744" w:rsidRPr="00655744" w:rsidRDefault="00655744" w:rsidP="00655744">
            <w:pPr>
              <w:rPr>
                <w:b/>
              </w:rPr>
            </w:pPr>
            <w:r w:rsidRPr="00655744">
              <w:rPr>
                <w:b/>
              </w:rPr>
              <w:t>Projektbeschreibung:</w:t>
            </w:r>
          </w:p>
          <w:p w:rsidR="002479B6" w:rsidRPr="002479B6" w:rsidRDefault="00655744" w:rsidP="002D38E1">
            <w:pPr>
              <w:rPr>
                <w:i/>
                <w:sz w:val="20"/>
              </w:rPr>
            </w:pPr>
            <w:r w:rsidRPr="00655744">
              <w:rPr>
                <w:i/>
                <w:sz w:val="20"/>
              </w:rPr>
              <w:t>(Was wird konkret gemacht, was sind die einzelnen Projektbestandteile/-module, wie und wo wird es umgesetzt, etc.)</w:t>
            </w:r>
          </w:p>
        </w:tc>
        <w:tc>
          <w:tcPr>
            <w:tcW w:w="7161" w:type="dxa"/>
          </w:tcPr>
          <w:p w:rsidR="00407ADA" w:rsidRDefault="00407ADA" w:rsidP="002479B6"/>
        </w:tc>
      </w:tr>
      <w:tr w:rsidR="00561554" w:rsidTr="00876797">
        <w:trPr>
          <w:trHeight w:val="6086"/>
        </w:trPr>
        <w:tc>
          <w:tcPr>
            <w:tcW w:w="2190" w:type="dxa"/>
          </w:tcPr>
          <w:p w:rsidR="00561554" w:rsidRDefault="00655744" w:rsidP="00561554">
            <w:r w:rsidRPr="00E567B1">
              <w:rPr>
                <w:b/>
              </w:rPr>
              <w:lastRenderedPageBreak/>
              <w:t>Beitrag zur Zielerreichung des ILEK</w:t>
            </w:r>
            <w:r w:rsidR="00E567B1" w:rsidRPr="00E567B1">
              <w:rPr>
                <w:b/>
              </w:rPr>
              <w:t>:</w:t>
            </w:r>
            <w:r>
              <w:br/>
            </w:r>
            <w:r w:rsidRPr="00B23F81">
              <w:rPr>
                <w:i/>
                <w:sz w:val="20"/>
              </w:rPr>
              <w:t xml:space="preserve">(Integriertes </w:t>
            </w:r>
            <w:r w:rsidR="00E567B1" w:rsidRPr="00B23F81">
              <w:rPr>
                <w:i/>
                <w:sz w:val="20"/>
              </w:rPr>
              <w:t>Ländliches Entwicklungskonzept)</w:t>
            </w:r>
          </w:p>
        </w:tc>
        <w:tc>
          <w:tcPr>
            <w:tcW w:w="7161" w:type="dxa"/>
          </w:tcPr>
          <w:p w:rsidR="00655744" w:rsidRPr="00E567B1" w:rsidRDefault="00655744" w:rsidP="00561554">
            <w:pPr>
              <w:rPr>
                <w:b/>
              </w:rPr>
            </w:pPr>
            <w:r w:rsidRPr="00E567B1">
              <w:rPr>
                <w:b/>
              </w:rPr>
              <w:t xml:space="preserve">Ziele des ILEK ZAM – Zukunft </w:t>
            </w:r>
            <w:proofErr w:type="spellStart"/>
            <w:r w:rsidRPr="00E567B1">
              <w:rPr>
                <w:b/>
              </w:rPr>
              <w:t>Aktiv</w:t>
            </w:r>
            <w:proofErr w:type="spellEnd"/>
            <w:r w:rsidRPr="00E567B1">
              <w:rPr>
                <w:b/>
              </w:rPr>
              <w:t xml:space="preserve"> Meistern: </w:t>
            </w:r>
          </w:p>
          <w:p w:rsidR="00F0149E" w:rsidRDefault="00655744" w:rsidP="00F0149E">
            <w:pPr>
              <w:pStyle w:val="Listenabsatz"/>
              <w:numPr>
                <w:ilvl w:val="0"/>
                <w:numId w:val="7"/>
              </w:numPr>
            </w:pPr>
            <w:r>
              <w:t>Stärkung der Zusammenarbeit zwischen den sozialen Gruppierungen in der Verwaltungsgemeinschaft (VG) und Aufbau eines belastbaren sozialen Netzes, z.B. zwischen Jung und Alt.</w:t>
            </w:r>
          </w:p>
          <w:p w:rsidR="00655744" w:rsidRDefault="00655744" w:rsidP="00F0149E">
            <w:pPr>
              <w:pStyle w:val="Listenabsatz"/>
              <w:numPr>
                <w:ilvl w:val="0"/>
                <w:numId w:val="7"/>
              </w:numPr>
            </w:pPr>
            <w:r>
              <w:t>Weiterentwicklung und Unterstützung der diakonischen Pastoral/Sozialpastoral in der Pfarreiengemeinschaft (PG) Pfaffenhausen in Abstimmung mit den Gremien der PG.</w:t>
            </w:r>
          </w:p>
          <w:p w:rsidR="00F0149E" w:rsidRDefault="00655744" w:rsidP="00F0149E">
            <w:pPr>
              <w:pStyle w:val="Listenabsatz"/>
            </w:pPr>
            <w:r>
              <w:t>(Diakonie: Dienst am Nächsten, Nächstenliebe; Pastoral: Seelsorge)</w:t>
            </w:r>
          </w:p>
          <w:p w:rsidR="00655744" w:rsidRDefault="00655744" w:rsidP="00F0149E">
            <w:pPr>
              <w:pStyle w:val="Listenabsatz"/>
              <w:numPr>
                <w:ilvl w:val="0"/>
                <w:numId w:val="7"/>
              </w:numPr>
            </w:pPr>
            <w:r>
              <w:t>Stärkung und Weiterentwicklung des ehrenamtlichen Engagements.</w:t>
            </w:r>
          </w:p>
          <w:p w:rsidR="00655744" w:rsidRDefault="00655744" w:rsidP="00561554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18"/>
              <w:gridCol w:w="4849"/>
            </w:tblGrid>
            <w:tr w:rsidR="00655744" w:rsidTr="00F0149E">
              <w:tc>
                <w:tcPr>
                  <w:tcW w:w="1818" w:type="dxa"/>
                </w:tcPr>
                <w:p w:rsidR="00655744" w:rsidRPr="00E567B1" w:rsidRDefault="00655744" w:rsidP="00655744">
                  <w:pPr>
                    <w:rPr>
                      <w:b/>
                    </w:rPr>
                  </w:pPr>
                  <w:r w:rsidRPr="00E567B1">
                    <w:rPr>
                      <w:b/>
                    </w:rPr>
                    <w:t>ILEK-Ziel, das vom Projekt unterstützt wird:</w:t>
                  </w:r>
                </w:p>
              </w:tc>
              <w:tc>
                <w:tcPr>
                  <w:tcW w:w="4849" w:type="dxa"/>
                </w:tcPr>
                <w:p w:rsidR="00655744" w:rsidRPr="00E567B1" w:rsidRDefault="00655744" w:rsidP="00561554">
                  <w:pPr>
                    <w:rPr>
                      <w:b/>
                    </w:rPr>
                  </w:pPr>
                  <w:r w:rsidRPr="00E567B1">
                    <w:rPr>
                      <w:b/>
                    </w:rPr>
                    <w:t>Begründung</w:t>
                  </w:r>
                </w:p>
              </w:tc>
            </w:tr>
            <w:tr w:rsidR="00655744" w:rsidTr="00F0149E">
              <w:trPr>
                <w:trHeight w:val="747"/>
              </w:trPr>
              <w:tc>
                <w:tcPr>
                  <w:tcW w:w="1818" w:type="dxa"/>
                </w:tcPr>
                <w:p w:rsidR="00E567B1" w:rsidRDefault="00F0149E" w:rsidP="002479B6">
                  <w:r>
                    <w:t>1.</w:t>
                  </w:r>
                </w:p>
                <w:p w:rsidR="00E567B1" w:rsidRDefault="00E567B1" w:rsidP="00561554"/>
              </w:tc>
              <w:tc>
                <w:tcPr>
                  <w:tcW w:w="4849" w:type="dxa"/>
                </w:tcPr>
                <w:p w:rsidR="00655744" w:rsidRDefault="00461C16" w:rsidP="00561554">
                  <w:r>
                    <w:t xml:space="preserve"> </w:t>
                  </w:r>
                </w:p>
              </w:tc>
            </w:tr>
            <w:tr w:rsidR="00655744" w:rsidTr="00F0149E">
              <w:tc>
                <w:tcPr>
                  <w:tcW w:w="1818" w:type="dxa"/>
                </w:tcPr>
                <w:p w:rsidR="00655744" w:rsidRDefault="00F0149E" w:rsidP="00561554">
                  <w:r>
                    <w:t>2.</w:t>
                  </w:r>
                </w:p>
                <w:p w:rsidR="00E567B1" w:rsidRDefault="00E567B1" w:rsidP="00561554"/>
                <w:p w:rsidR="00E567B1" w:rsidRDefault="00E567B1" w:rsidP="00561554"/>
              </w:tc>
              <w:tc>
                <w:tcPr>
                  <w:tcW w:w="4849" w:type="dxa"/>
                </w:tcPr>
                <w:p w:rsidR="00655744" w:rsidRDefault="00655744" w:rsidP="00561554"/>
              </w:tc>
            </w:tr>
            <w:tr w:rsidR="00655744" w:rsidTr="00F0149E">
              <w:tc>
                <w:tcPr>
                  <w:tcW w:w="1818" w:type="dxa"/>
                </w:tcPr>
                <w:p w:rsidR="00655744" w:rsidRDefault="00F0149E" w:rsidP="00561554">
                  <w:r>
                    <w:t>3.</w:t>
                  </w:r>
                </w:p>
                <w:p w:rsidR="00E567B1" w:rsidRDefault="00E567B1" w:rsidP="00561554"/>
                <w:p w:rsidR="00E567B1" w:rsidRDefault="00E567B1" w:rsidP="00561554"/>
              </w:tc>
              <w:tc>
                <w:tcPr>
                  <w:tcW w:w="4849" w:type="dxa"/>
                </w:tcPr>
                <w:p w:rsidR="00655744" w:rsidRDefault="00655744" w:rsidP="00561554"/>
              </w:tc>
            </w:tr>
          </w:tbl>
          <w:p w:rsidR="00655744" w:rsidRDefault="00655744" w:rsidP="00561554"/>
        </w:tc>
      </w:tr>
      <w:tr w:rsidR="00561554" w:rsidTr="00876797">
        <w:tc>
          <w:tcPr>
            <w:tcW w:w="2190" w:type="dxa"/>
          </w:tcPr>
          <w:p w:rsidR="00D0734A" w:rsidRPr="00D0734A" w:rsidRDefault="00D0734A" w:rsidP="00D0734A">
            <w:pPr>
              <w:rPr>
                <w:rFonts w:cstheme="minorHAnsi"/>
                <w:b/>
              </w:rPr>
            </w:pPr>
            <w:r w:rsidRPr="00D0734A">
              <w:rPr>
                <w:rFonts w:cstheme="minorHAnsi"/>
                <w:b/>
              </w:rPr>
              <w:t>Interkommunale Projekte</w:t>
            </w:r>
          </w:p>
          <w:p w:rsidR="00D0734A" w:rsidRPr="00D0734A" w:rsidRDefault="00D0734A" w:rsidP="00D0734A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0734A">
              <w:rPr>
                <w:rFonts w:cstheme="minorHAnsi"/>
                <w:i/>
                <w:sz w:val="20"/>
                <w:szCs w:val="20"/>
              </w:rPr>
              <w:t xml:space="preserve">(Das Projekt wird durch eine Kooperation von verschiedenen Akteuren aus unterschiedlichen Gemeinden und oder Pfarreien verwirklicht. Das Projekt schafft einen Mehrwert über eine Kommune hinaus. Von dem Projekt profitieren Menschen </w:t>
            </w:r>
            <w:r w:rsidR="00E6739B">
              <w:rPr>
                <w:rFonts w:cstheme="minorHAnsi"/>
                <w:i/>
                <w:sz w:val="20"/>
                <w:szCs w:val="20"/>
              </w:rPr>
              <w:t>aus unterschiedlichen Kommunen.</w:t>
            </w:r>
            <w:r w:rsidRPr="00D0734A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E567B1" w:rsidRPr="00E567B1" w:rsidRDefault="00E567B1" w:rsidP="00561554">
            <w:pPr>
              <w:rPr>
                <w:i/>
              </w:rPr>
            </w:pPr>
          </w:p>
        </w:tc>
        <w:tc>
          <w:tcPr>
            <w:tcW w:w="7161" w:type="dxa"/>
          </w:tcPr>
          <w:p w:rsidR="00E567B1" w:rsidRDefault="00E567B1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92"/>
              <w:gridCol w:w="4981"/>
              <w:gridCol w:w="862"/>
            </w:tblGrid>
            <w:tr w:rsidR="00D0734A" w:rsidRPr="00381905" w:rsidTr="00876797">
              <w:tc>
                <w:tcPr>
                  <w:tcW w:w="1098" w:type="dxa"/>
                  <w:tcBorders>
                    <w:right w:val="nil"/>
                  </w:tcBorders>
                </w:tcPr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105" w:type="dxa"/>
                  <w:tcBorders>
                    <w:left w:val="nil"/>
                  </w:tcBorders>
                </w:tcPr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19" w:type="dxa"/>
                </w:tcPr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  <w:r w:rsidRPr="0044264F">
                    <w:rPr>
                      <w:rFonts w:cstheme="minorHAnsi"/>
                      <w:b/>
                      <w:bCs/>
                    </w:rPr>
                    <w:t>P</w:t>
                  </w:r>
                  <w:r w:rsidRPr="00381905">
                    <w:rPr>
                      <w:rFonts w:cstheme="minorHAnsi"/>
                      <w:b/>
                    </w:rPr>
                    <w:t xml:space="preserve">unkte </w:t>
                  </w:r>
                </w:p>
              </w:tc>
            </w:tr>
            <w:tr w:rsidR="00D0734A" w:rsidRPr="00381905" w:rsidTr="00876797">
              <w:tc>
                <w:tcPr>
                  <w:tcW w:w="1098" w:type="dxa"/>
                  <w:tcBorders>
                    <w:bottom w:val="single" w:sz="4" w:space="0" w:color="auto"/>
                  </w:tcBorders>
                </w:tcPr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 </w:t>
                  </w:r>
                  <w:r w:rsidRPr="00381905">
                    <w:rPr>
                      <w:rFonts w:cstheme="minorHAnsi"/>
                    </w:rPr>
                    <w:t>Punkt:</w:t>
                  </w:r>
                </w:p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  <w:r w:rsidRPr="00381905">
                    <w:rPr>
                      <w:rFonts w:cstheme="minorHAnsi"/>
                    </w:rPr>
                    <w:t>2 Punkte:</w:t>
                  </w:r>
                </w:p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</w:p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  <w:r w:rsidRPr="00381905">
                    <w:rPr>
                      <w:rFonts w:cstheme="minorHAnsi"/>
                    </w:rPr>
                    <w:t xml:space="preserve">4 Punkte: </w:t>
                  </w:r>
                </w:p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</w:p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  <w:r w:rsidRPr="00381905">
                    <w:rPr>
                      <w:rFonts w:cstheme="minorHAnsi"/>
                    </w:rPr>
                    <w:t>6 Punkte:</w:t>
                  </w:r>
                </w:p>
              </w:tc>
              <w:tc>
                <w:tcPr>
                  <w:tcW w:w="5105" w:type="dxa"/>
                  <w:tcBorders>
                    <w:bottom w:val="single" w:sz="4" w:space="0" w:color="auto"/>
                  </w:tcBorders>
                </w:tcPr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  <w:r w:rsidRPr="00381905">
                    <w:rPr>
                      <w:rFonts w:cstheme="minorHAnsi"/>
                    </w:rPr>
                    <w:t xml:space="preserve">Projekt kommt einem Dorf/Ortsteil zu Gute. </w:t>
                  </w:r>
                </w:p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  <w:r w:rsidRPr="00381905">
                    <w:rPr>
                      <w:rFonts w:cstheme="minorHAnsi"/>
                    </w:rPr>
                    <w:t>Projekt verbindet zwei Kommunen miteinander und es können die Menschen dieser Kommunen davon profitieren.</w:t>
                  </w:r>
                </w:p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  <w:r w:rsidRPr="00381905">
                    <w:rPr>
                      <w:rFonts w:cstheme="minorHAnsi"/>
                    </w:rPr>
                    <w:t xml:space="preserve">Projekt verbindet drei Kommunen miteinander und es können die Menschen dieser Kommunen davon profitieren. </w:t>
                  </w:r>
                </w:p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  <w:r w:rsidRPr="00381905">
                    <w:rPr>
                      <w:rFonts w:cstheme="minorHAnsi"/>
                    </w:rPr>
                    <w:t xml:space="preserve">Projekt verbindet die gesamte VG miteinander und es können alle </w:t>
                  </w:r>
                  <w:proofErr w:type="spellStart"/>
                  <w:r w:rsidRPr="00381905">
                    <w:rPr>
                      <w:rFonts w:cstheme="minorHAnsi"/>
                    </w:rPr>
                    <w:t>BürgerInnen</w:t>
                  </w:r>
                  <w:proofErr w:type="spellEnd"/>
                  <w:r w:rsidRPr="00381905">
                    <w:rPr>
                      <w:rFonts w:cstheme="minorHAnsi"/>
                    </w:rPr>
                    <w:t xml:space="preserve"> der VG davon profitieren. </w:t>
                  </w:r>
                </w:p>
              </w:tc>
              <w:tc>
                <w:tcPr>
                  <w:tcW w:w="619" w:type="dxa"/>
                </w:tcPr>
                <w:p w:rsidR="00D0734A" w:rsidRPr="00381905" w:rsidRDefault="00D0734A" w:rsidP="00D0734A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D0734A" w:rsidRPr="008A4C86" w:rsidRDefault="00D0734A" w:rsidP="00D0734A">
            <w:pPr>
              <w:rPr>
                <w:rFonts w:cstheme="minorHAnsi"/>
              </w:rPr>
            </w:pPr>
            <w:r w:rsidRPr="00381905">
              <w:rPr>
                <w:rFonts w:cstheme="minorHAnsi"/>
                <w:b/>
              </w:rPr>
              <w:t>Begründung:</w:t>
            </w:r>
          </w:p>
          <w:p w:rsidR="002479B6" w:rsidRDefault="002479B6" w:rsidP="00561554"/>
          <w:p w:rsidR="008639E7" w:rsidRDefault="008639E7" w:rsidP="00561554"/>
          <w:p w:rsidR="00876797" w:rsidRDefault="00876797" w:rsidP="00561554"/>
          <w:p w:rsidR="00876797" w:rsidRDefault="00876797" w:rsidP="00561554"/>
          <w:p w:rsidR="002479B6" w:rsidRDefault="002479B6" w:rsidP="00561554"/>
        </w:tc>
      </w:tr>
      <w:tr w:rsidR="00876797" w:rsidTr="00876797">
        <w:tc>
          <w:tcPr>
            <w:tcW w:w="2190" w:type="dxa"/>
          </w:tcPr>
          <w:p w:rsidR="00876797" w:rsidRPr="00E567B1" w:rsidRDefault="00876797" w:rsidP="00876797">
            <w:pPr>
              <w:rPr>
                <w:b/>
              </w:rPr>
            </w:pPr>
            <w:r w:rsidRPr="00E567B1">
              <w:rPr>
                <w:b/>
              </w:rPr>
              <w:t>Innovativer Ansatz:</w:t>
            </w:r>
          </w:p>
          <w:p w:rsidR="00876797" w:rsidRPr="00E567B1" w:rsidRDefault="00876797" w:rsidP="00876797">
            <w:pPr>
              <w:rPr>
                <w:i/>
              </w:rPr>
            </w:pPr>
            <w:r w:rsidRPr="00E567B1">
              <w:rPr>
                <w:i/>
                <w:sz w:val="20"/>
              </w:rPr>
              <w:t>(Durch das Projekt kommt eine neue Idee/Angebot/Konzept in die ILE-Region.)</w:t>
            </w:r>
          </w:p>
        </w:tc>
        <w:tc>
          <w:tcPr>
            <w:tcW w:w="7161" w:type="dxa"/>
          </w:tcPr>
          <w:p w:rsidR="00876797" w:rsidRDefault="00876797" w:rsidP="00876797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4870"/>
              <w:gridCol w:w="862"/>
            </w:tblGrid>
            <w:tr w:rsidR="00876797" w:rsidRPr="00D516EA" w:rsidTr="00E6739B">
              <w:tc>
                <w:tcPr>
                  <w:tcW w:w="1090" w:type="dxa"/>
                  <w:tcBorders>
                    <w:right w:val="nil"/>
                  </w:tcBorders>
                </w:tcPr>
                <w:p w:rsidR="00876797" w:rsidRPr="00D516EA" w:rsidRDefault="00876797" w:rsidP="0087679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870" w:type="dxa"/>
                  <w:tcBorders>
                    <w:left w:val="nil"/>
                  </w:tcBorders>
                </w:tcPr>
                <w:p w:rsidR="00876797" w:rsidRPr="00D516EA" w:rsidRDefault="00876797" w:rsidP="0087679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851" w:type="dxa"/>
                </w:tcPr>
                <w:p w:rsidR="00876797" w:rsidRPr="00D516EA" w:rsidRDefault="00876797" w:rsidP="00876797">
                  <w:pPr>
                    <w:rPr>
                      <w:rFonts w:cstheme="minorHAnsi"/>
                      <w:b/>
                    </w:rPr>
                  </w:pPr>
                  <w:r w:rsidRPr="00D516EA">
                    <w:rPr>
                      <w:rFonts w:cstheme="minorHAnsi"/>
                      <w:b/>
                    </w:rPr>
                    <w:t>Punkte</w:t>
                  </w:r>
                </w:p>
              </w:tc>
            </w:tr>
            <w:tr w:rsidR="00876797" w:rsidRPr="00D516EA" w:rsidTr="00E6739B">
              <w:tc>
                <w:tcPr>
                  <w:tcW w:w="1090" w:type="dxa"/>
                </w:tcPr>
                <w:p w:rsidR="00876797" w:rsidRPr="00D516EA" w:rsidRDefault="00876797" w:rsidP="0087679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</w:t>
                  </w:r>
                  <w:r w:rsidRPr="00D516EA">
                    <w:rPr>
                      <w:rFonts w:cstheme="minorHAnsi"/>
                    </w:rPr>
                    <w:t xml:space="preserve"> Punkt</w:t>
                  </w:r>
                  <w:r>
                    <w:rPr>
                      <w:rFonts w:cstheme="minorHAnsi"/>
                    </w:rPr>
                    <w:t>e</w:t>
                  </w:r>
                </w:p>
                <w:p w:rsidR="00876797" w:rsidRPr="00D516EA" w:rsidRDefault="00876797" w:rsidP="00876797">
                  <w:pPr>
                    <w:rPr>
                      <w:rFonts w:cstheme="minorHAnsi"/>
                    </w:rPr>
                  </w:pPr>
                </w:p>
                <w:p w:rsidR="00876797" w:rsidRPr="00D516EA" w:rsidRDefault="00876797" w:rsidP="00876797">
                  <w:pPr>
                    <w:rPr>
                      <w:rFonts w:cstheme="minorHAnsi"/>
                    </w:rPr>
                  </w:pPr>
                  <w:r w:rsidRPr="00D516EA">
                    <w:rPr>
                      <w:rFonts w:cstheme="minorHAnsi"/>
                    </w:rPr>
                    <w:t>4 Punkte</w:t>
                  </w:r>
                </w:p>
              </w:tc>
              <w:tc>
                <w:tcPr>
                  <w:tcW w:w="4870" w:type="dxa"/>
                </w:tcPr>
                <w:p w:rsidR="00876797" w:rsidRPr="00D516EA" w:rsidRDefault="00876797" w:rsidP="00876797">
                  <w:pPr>
                    <w:rPr>
                      <w:rFonts w:cstheme="minorHAnsi"/>
                    </w:rPr>
                  </w:pPr>
                  <w:r w:rsidRPr="00D516EA">
                    <w:rPr>
                      <w:rFonts w:cstheme="minorHAnsi"/>
                    </w:rPr>
                    <w:t xml:space="preserve">Das Projekt ist/unterstützt ein </w:t>
                  </w:r>
                  <w:r>
                    <w:rPr>
                      <w:rFonts w:cstheme="minorHAnsi"/>
                    </w:rPr>
                    <w:t>innovatives</w:t>
                  </w:r>
                  <w:r w:rsidRPr="00D516EA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Konzept/Angebot in einer Gemeinde/Pfarrei.</w:t>
                  </w:r>
                </w:p>
                <w:p w:rsidR="00876797" w:rsidRPr="00D516EA" w:rsidRDefault="00876797" w:rsidP="00876797">
                  <w:pPr>
                    <w:rPr>
                      <w:rFonts w:cstheme="minorHAnsi"/>
                    </w:rPr>
                  </w:pPr>
                  <w:r w:rsidRPr="00D516EA">
                    <w:rPr>
                      <w:rFonts w:cstheme="minorHAnsi"/>
                    </w:rPr>
                    <w:t xml:space="preserve">Das Projekt ist/unterstützt ein </w:t>
                  </w:r>
                  <w:r>
                    <w:rPr>
                      <w:rFonts w:cstheme="minorHAnsi"/>
                    </w:rPr>
                    <w:t>innovatives</w:t>
                  </w:r>
                  <w:r w:rsidRPr="00D516EA">
                    <w:rPr>
                      <w:rFonts w:cstheme="minorHAnsi"/>
                    </w:rPr>
                    <w:t xml:space="preserve"> Konzept/Angebot</w:t>
                  </w:r>
                  <w:r>
                    <w:rPr>
                      <w:rFonts w:cstheme="minorHAnsi"/>
                    </w:rPr>
                    <w:t>, das vernetzend für die VG/PG wirkt</w:t>
                  </w:r>
                  <w:r w:rsidRPr="00D516EA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876797" w:rsidRPr="00D516EA" w:rsidRDefault="00876797" w:rsidP="00876797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876797" w:rsidRPr="002834F7" w:rsidRDefault="00876797" w:rsidP="00876797">
            <w:pPr>
              <w:rPr>
                <w:rFonts w:cstheme="minorHAnsi"/>
                <w:b/>
              </w:rPr>
            </w:pPr>
            <w:r w:rsidRPr="002834F7">
              <w:rPr>
                <w:rFonts w:cstheme="minorHAnsi"/>
                <w:b/>
              </w:rPr>
              <w:t>Begründung:</w:t>
            </w:r>
          </w:p>
          <w:p w:rsidR="00876797" w:rsidRDefault="00876797" w:rsidP="00876797">
            <w:pPr>
              <w:rPr>
                <w:rFonts w:cstheme="minorHAnsi"/>
              </w:rPr>
            </w:pPr>
          </w:p>
          <w:p w:rsidR="00876797" w:rsidRDefault="00876797" w:rsidP="00876797">
            <w:pPr>
              <w:rPr>
                <w:rFonts w:cstheme="minorHAnsi"/>
              </w:rPr>
            </w:pPr>
          </w:p>
          <w:p w:rsidR="00876797" w:rsidRDefault="00876797" w:rsidP="00876797">
            <w:pPr>
              <w:rPr>
                <w:rFonts w:cstheme="minorHAnsi"/>
              </w:rPr>
            </w:pPr>
          </w:p>
          <w:p w:rsidR="00876797" w:rsidRDefault="00876797" w:rsidP="00876797"/>
        </w:tc>
      </w:tr>
      <w:tr w:rsidR="00876797" w:rsidTr="00876797">
        <w:tc>
          <w:tcPr>
            <w:tcW w:w="2190" w:type="dxa"/>
          </w:tcPr>
          <w:p w:rsidR="00876797" w:rsidRPr="00E567B1" w:rsidRDefault="00876797" w:rsidP="00876797">
            <w:pPr>
              <w:rPr>
                <w:b/>
              </w:rPr>
            </w:pPr>
            <w:r w:rsidRPr="00E567B1">
              <w:rPr>
                <w:b/>
              </w:rPr>
              <w:lastRenderedPageBreak/>
              <w:t>Werte:</w:t>
            </w:r>
          </w:p>
          <w:p w:rsidR="00876797" w:rsidRPr="00876797" w:rsidRDefault="00876797" w:rsidP="00876797">
            <w:pPr>
              <w:rPr>
                <w:i/>
                <w:sz w:val="20"/>
              </w:rPr>
            </w:pPr>
            <w:r w:rsidRPr="00E567B1">
              <w:rPr>
                <w:i/>
                <w:sz w:val="20"/>
              </w:rPr>
              <w:t xml:space="preserve">(Durch das Projekt werden gemeinschaftsfördernde Werte erlebbar. </w:t>
            </w:r>
            <w:r w:rsidRPr="00E567B1">
              <w:rPr>
                <w:i/>
                <w:sz w:val="20"/>
              </w:rPr>
              <w:tab/>
            </w:r>
            <w:r w:rsidRPr="00E567B1">
              <w:rPr>
                <w:i/>
                <w:sz w:val="20"/>
              </w:rPr>
              <w:br/>
              <w:t>(Beispiele für Werte: Gemeinschaft, Hilfsbereitschaft, Solidarität, Nächstenliebe, Wertschätzung, Einsatz von Ta</w:t>
            </w:r>
            <w:r>
              <w:rPr>
                <w:i/>
                <w:sz w:val="20"/>
              </w:rPr>
              <w:t>lenten/Charismen, Inklusion, …)</w:t>
            </w:r>
            <w:r w:rsidR="00383F8A">
              <w:rPr>
                <w:i/>
                <w:sz w:val="20"/>
              </w:rPr>
              <w:t>)</w:t>
            </w:r>
          </w:p>
        </w:tc>
        <w:tc>
          <w:tcPr>
            <w:tcW w:w="7161" w:type="dxa"/>
          </w:tcPr>
          <w:p w:rsidR="00876797" w:rsidRDefault="00876797" w:rsidP="00876797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86"/>
              <w:gridCol w:w="4874"/>
              <w:gridCol w:w="862"/>
            </w:tblGrid>
            <w:tr w:rsidR="00876797" w:rsidRPr="008A4C86" w:rsidTr="00CE30BC">
              <w:tc>
                <w:tcPr>
                  <w:tcW w:w="1086" w:type="dxa"/>
                  <w:tcBorders>
                    <w:bottom w:val="single" w:sz="4" w:space="0" w:color="auto"/>
                    <w:right w:val="nil"/>
                  </w:tcBorders>
                </w:tcPr>
                <w:p w:rsidR="00876797" w:rsidRPr="008A4C86" w:rsidRDefault="00876797" w:rsidP="00876797">
                  <w:pPr>
                    <w:pStyle w:val="Listenabsatz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4874" w:type="dxa"/>
                  <w:tcBorders>
                    <w:left w:val="nil"/>
                  </w:tcBorders>
                </w:tcPr>
                <w:p w:rsidR="00876797" w:rsidRPr="008A4C86" w:rsidRDefault="00876797" w:rsidP="00876797">
                  <w:pPr>
                    <w:pStyle w:val="Listenabsatz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851" w:type="dxa"/>
                </w:tcPr>
                <w:p w:rsidR="00876797" w:rsidRPr="008A4C86" w:rsidRDefault="00876797" w:rsidP="00876797">
                  <w:pPr>
                    <w:pStyle w:val="Listenabsatz"/>
                    <w:ind w:left="0"/>
                    <w:rPr>
                      <w:rFonts w:cstheme="minorHAnsi"/>
                      <w:b/>
                    </w:rPr>
                  </w:pPr>
                  <w:r w:rsidRPr="008A4C86">
                    <w:rPr>
                      <w:rFonts w:cstheme="minorHAnsi"/>
                      <w:b/>
                    </w:rPr>
                    <w:t>Punkte</w:t>
                  </w:r>
                </w:p>
              </w:tc>
            </w:tr>
            <w:tr w:rsidR="00876797" w:rsidRPr="008A4C86" w:rsidTr="00CE30BC">
              <w:tc>
                <w:tcPr>
                  <w:tcW w:w="10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76797" w:rsidRDefault="00876797" w:rsidP="00876797">
                  <w:pPr>
                    <w:pStyle w:val="Listenabsatz"/>
                    <w:ind w:left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 Punkt</w:t>
                  </w:r>
                </w:p>
                <w:p w:rsidR="00876797" w:rsidRPr="008A4C86" w:rsidRDefault="00876797" w:rsidP="00876797">
                  <w:pPr>
                    <w:pStyle w:val="Listenabsatz"/>
                    <w:ind w:left="0"/>
                    <w:rPr>
                      <w:rFonts w:cstheme="minorHAnsi"/>
                    </w:rPr>
                  </w:pPr>
                </w:p>
                <w:p w:rsidR="00876797" w:rsidRPr="008A4C86" w:rsidRDefault="00876797" w:rsidP="00876797">
                  <w:pPr>
                    <w:pStyle w:val="Listenabsatz"/>
                    <w:ind w:left="0"/>
                    <w:rPr>
                      <w:rFonts w:cstheme="minorHAnsi"/>
                    </w:rPr>
                  </w:pPr>
                  <w:r w:rsidRPr="008A4C86">
                    <w:rPr>
                      <w:rFonts w:cstheme="minorHAnsi"/>
                    </w:rPr>
                    <w:t>2 Punkte</w:t>
                  </w:r>
                </w:p>
                <w:p w:rsidR="00876797" w:rsidRPr="008A4C86" w:rsidRDefault="00876797" w:rsidP="00876797">
                  <w:pPr>
                    <w:pStyle w:val="Listenabsatz"/>
                    <w:ind w:left="0"/>
                    <w:rPr>
                      <w:rFonts w:cstheme="minorHAnsi"/>
                    </w:rPr>
                  </w:pPr>
                </w:p>
                <w:p w:rsidR="00876797" w:rsidRPr="008A4C86" w:rsidRDefault="00876797" w:rsidP="00876797">
                  <w:pPr>
                    <w:pStyle w:val="Listenabsatz"/>
                    <w:ind w:left="0"/>
                    <w:rPr>
                      <w:rFonts w:cstheme="minorHAnsi"/>
                    </w:rPr>
                  </w:pPr>
                  <w:r w:rsidRPr="008A4C86">
                    <w:rPr>
                      <w:rFonts w:cstheme="minorHAnsi"/>
                    </w:rPr>
                    <w:t>3 Punkte</w:t>
                  </w:r>
                </w:p>
              </w:tc>
              <w:tc>
                <w:tcPr>
                  <w:tcW w:w="4874" w:type="dxa"/>
                </w:tcPr>
                <w:p w:rsidR="00876797" w:rsidRPr="008A4C86" w:rsidRDefault="00876797" w:rsidP="00876797">
                  <w:pPr>
                    <w:pStyle w:val="Listenabsatz"/>
                    <w:ind w:left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Das</w:t>
                  </w:r>
                  <w:r w:rsidRPr="008A4C86">
                    <w:rPr>
                      <w:rFonts w:cstheme="minorHAnsi"/>
                    </w:rPr>
                    <w:t xml:space="preserve"> Projekt </w:t>
                  </w:r>
                  <w:r>
                    <w:rPr>
                      <w:rFonts w:cstheme="minorHAnsi"/>
                    </w:rPr>
                    <w:t>schafft Rahmenbedingungen, in denen gemeinschaftsfördernde Werte gelebt werden können</w:t>
                  </w:r>
                  <w:r w:rsidRPr="008A4C86">
                    <w:rPr>
                      <w:rFonts w:cstheme="minorHAnsi"/>
                    </w:rPr>
                    <w:t>.</w:t>
                  </w:r>
                </w:p>
                <w:p w:rsidR="00876797" w:rsidRPr="008A4C86" w:rsidRDefault="00876797" w:rsidP="00876797">
                  <w:pPr>
                    <w:pStyle w:val="Listenabsatz"/>
                    <w:ind w:left="0"/>
                    <w:rPr>
                      <w:rFonts w:cstheme="minorHAnsi"/>
                    </w:rPr>
                  </w:pPr>
                  <w:r w:rsidRPr="008A4C86">
                    <w:rPr>
                      <w:rFonts w:cstheme="minorHAnsi"/>
                    </w:rPr>
                    <w:t xml:space="preserve">Durch die Umsetzung des Projekts werden unter anderem o.g. Werte gelebt. </w:t>
                  </w:r>
                </w:p>
                <w:p w:rsidR="00876797" w:rsidRPr="008A4C86" w:rsidRDefault="00876797" w:rsidP="00876797">
                  <w:pPr>
                    <w:pStyle w:val="Listenabsatz"/>
                    <w:ind w:left="0"/>
                    <w:rPr>
                      <w:rFonts w:cstheme="minorHAnsi"/>
                    </w:rPr>
                  </w:pPr>
                  <w:r w:rsidRPr="008A4C86">
                    <w:rPr>
                      <w:rFonts w:cstheme="minorHAnsi"/>
                    </w:rPr>
                    <w:t>Das Projekt fördert o.g. Werte nachhaltig.</w:t>
                  </w:r>
                </w:p>
              </w:tc>
              <w:tc>
                <w:tcPr>
                  <w:tcW w:w="851" w:type="dxa"/>
                </w:tcPr>
                <w:p w:rsidR="00876797" w:rsidRPr="008A4C86" w:rsidRDefault="00876797" w:rsidP="00876797">
                  <w:pPr>
                    <w:pStyle w:val="Listenabsatz"/>
                    <w:ind w:left="0"/>
                    <w:rPr>
                      <w:rFonts w:cstheme="minorHAnsi"/>
                    </w:rPr>
                  </w:pPr>
                </w:p>
              </w:tc>
            </w:tr>
          </w:tbl>
          <w:p w:rsidR="00876797" w:rsidRPr="00A054D8" w:rsidRDefault="00876797" w:rsidP="00876797">
            <w:pPr>
              <w:rPr>
                <w:rFonts w:cstheme="minorHAnsi"/>
                <w:b/>
              </w:rPr>
            </w:pPr>
            <w:r w:rsidRPr="008A4C86">
              <w:rPr>
                <w:rFonts w:cstheme="minorHAnsi"/>
                <w:b/>
              </w:rPr>
              <w:t>Begründung:</w:t>
            </w:r>
          </w:p>
          <w:p w:rsidR="00876797" w:rsidRDefault="00876797" w:rsidP="00876797"/>
          <w:p w:rsidR="00876797" w:rsidRDefault="00876797" w:rsidP="00876797"/>
          <w:p w:rsidR="00876797" w:rsidRDefault="00876797" w:rsidP="00876797"/>
          <w:p w:rsidR="00876797" w:rsidRDefault="00876797" w:rsidP="00876797"/>
          <w:p w:rsidR="00876797" w:rsidRDefault="00876797" w:rsidP="00876797"/>
        </w:tc>
      </w:tr>
      <w:tr w:rsidR="00876797" w:rsidTr="00876797">
        <w:tc>
          <w:tcPr>
            <w:tcW w:w="2190" w:type="dxa"/>
          </w:tcPr>
          <w:p w:rsidR="00876797" w:rsidRPr="00D0734A" w:rsidRDefault="00876797" w:rsidP="00876797">
            <w:pPr>
              <w:rPr>
                <w:rFonts w:cstheme="minorHAnsi"/>
                <w:b/>
              </w:rPr>
            </w:pPr>
            <w:r w:rsidRPr="00D0734A">
              <w:rPr>
                <w:rFonts w:cstheme="minorHAnsi"/>
                <w:b/>
              </w:rPr>
              <w:t xml:space="preserve">Bürgerbeteiligung und ehrenamtliches Engagement </w:t>
            </w:r>
          </w:p>
          <w:p w:rsidR="00876797" w:rsidRPr="00D0734A" w:rsidRDefault="00876797" w:rsidP="00876797">
            <w:pPr>
              <w:rPr>
                <w:rFonts w:cstheme="minorHAnsi"/>
                <w:i/>
                <w:sz w:val="20"/>
              </w:rPr>
            </w:pPr>
            <w:r w:rsidRPr="00D0734A">
              <w:rPr>
                <w:rFonts w:cstheme="minorHAnsi"/>
                <w:i/>
                <w:sz w:val="20"/>
              </w:rPr>
              <w:t>(Mit diesem Projekt wird die Bürgerbeteiligung vor Ort angeregt. Das Projekt wird von ehrenamtlich tätigen Personen umgesetzt.)</w:t>
            </w:r>
          </w:p>
          <w:p w:rsidR="00876797" w:rsidRPr="00E567B1" w:rsidRDefault="00876797" w:rsidP="00876797">
            <w:pPr>
              <w:rPr>
                <w:b/>
              </w:rPr>
            </w:pPr>
          </w:p>
        </w:tc>
        <w:tc>
          <w:tcPr>
            <w:tcW w:w="7161" w:type="dxa"/>
          </w:tcPr>
          <w:p w:rsidR="00876797" w:rsidRPr="00574650" w:rsidRDefault="00876797" w:rsidP="00876797">
            <w:pPr>
              <w:rPr>
                <w:rFonts w:cstheme="minorHAnsi"/>
                <w:b/>
              </w:rPr>
            </w:pPr>
            <w:r w:rsidRPr="00574650">
              <w:rPr>
                <w:rFonts w:cstheme="minorHAnsi"/>
                <w:b/>
              </w:rPr>
              <w:t xml:space="preserve">Begründung: </w:t>
            </w:r>
          </w:p>
          <w:tbl>
            <w:tblPr>
              <w:tblStyle w:val="Tabellenraster"/>
              <w:tblpPr w:leftFromText="141" w:rightFromText="141" w:vertAnchor="page" w:horzAnchor="margin" w:tblpY="91"/>
              <w:tblOverlap w:val="never"/>
              <w:tblW w:w="6799" w:type="dxa"/>
              <w:tblLook w:val="04A0" w:firstRow="1" w:lastRow="0" w:firstColumn="1" w:lastColumn="0" w:noHBand="0" w:noVBand="1"/>
            </w:tblPr>
            <w:tblGrid>
              <w:gridCol w:w="5937"/>
              <w:gridCol w:w="862"/>
            </w:tblGrid>
            <w:tr w:rsidR="00876797" w:rsidRPr="00460E02" w:rsidTr="00CE30BC">
              <w:trPr>
                <w:trHeight w:val="176"/>
              </w:trPr>
              <w:tc>
                <w:tcPr>
                  <w:tcW w:w="5937" w:type="dxa"/>
                </w:tcPr>
                <w:p w:rsidR="00876797" w:rsidRPr="00460E02" w:rsidRDefault="00876797" w:rsidP="0087679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862" w:type="dxa"/>
                </w:tcPr>
                <w:p w:rsidR="00876797" w:rsidRPr="00460E02" w:rsidRDefault="00876797" w:rsidP="00876797">
                  <w:pPr>
                    <w:rPr>
                      <w:rFonts w:cstheme="minorHAnsi"/>
                    </w:rPr>
                  </w:pPr>
                  <w:r w:rsidRPr="00460E02">
                    <w:rPr>
                      <w:rFonts w:cstheme="minorHAnsi"/>
                      <w:b/>
                    </w:rPr>
                    <w:t>Punkte</w:t>
                  </w:r>
                </w:p>
              </w:tc>
            </w:tr>
            <w:tr w:rsidR="00876797" w:rsidRPr="00460E02" w:rsidTr="00CE30BC">
              <w:trPr>
                <w:trHeight w:val="343"/>
              </w:trPr>
              <w:tc>
                <w:tcPr>
                  <w:tcW w:w="5937" w:type="dxa"/>
                </w:tcPr>
                <w:p w:rsidR="00876797" w:rsidRPr="00460E02" w:rsidRDefault="00876797" w:rsidP="00876797">
                  <w:pPr>
                    <w:rPr>
                      <w:rFonts w:cstheme="minorHAnsi"/>
                    </w:rPr>
                  </w:pPr>
                  <w:r w:rsidRPr="00460E02">
                    <w:rPr>
                      <w:rFonts w:cstheme="minorHAnsi"/>
                    </w:rPr>
                    <w:t>Die Menschen vor Ort werden über das Projekt informiert. (1 Punkt)</w:t>
                  </w:r>
                </w:p>
              </w:tc>
              <w:tc>
                <w:tcPr>
                  <w:tcW w:w="862" w:type="dxa"/>
                </w:tcPr>
                <w:p w:rsidR="00876797" w:rsidRPr="00460E02" w:rsidRDefault="00876797" w:rsidP="00876797">
                  <w:pPr>
                    <w:rPr>
                      <w:rFonts w:cstheme="minorHAnsi"/>
                    </w:rPr>
                  </w:pPr>
                </w:p>
              </w:tc>
            </w:tr>
            <w:tr w:rsidR="00876797" w:rsidRPr="00460E02" w:rsidTr="00CE30BC">
              <w:trPr>
                <w:trHeight w:val="353"/>
              </w:trPr>
              <w:tc>
                <w:tcPr>
                  <w:tcW w:w="5937" w:type="dxa"/>
                </w:tcPr>
                <w:p w:rsidR="00876797" w:rsidRPr="00460E02" w:rsidRDefault="00876797" w:rsidP="00876797">
                  <w:pPr>
                    <w:rPr>
                      <w:rFonts w:cstheme="minorHAnsi"/>
                    </w:rPr>
                  </w:pPr>
                  <w:r w:rsidRPr="00460E02">
                    <w:rPr>
                      <w:rFonts w:cstheme="minorHAnsi"/>
                    </w:rPr>
                    <w:t>Die Menschen vor Ort, beteiligen sich an der Umsetzung des Projekts. (2 Punkte)</w:t>
                  </w:r>
                </w:p>
              </w:tc>
              <w:tc>
                <w:tcPr>
                  <w:tcW w:w="862" w:type="dxa"/>
                </w:tcPr>
                <w:p w:rsidR="00876797" w:rsidRPr="00460E02" w:rsidRDefault="00876797" w:rsidP="00876797">
                  <w:pPr>
                    <w:rPr>
                      <w:rFonts w:cstheme="minorHAnsi"/>
                    </w:rPr>
                  </w:pPr>
                </w:p>
              </w:tc>
            </w:tr>
            <w:tr w:rsidR="00876797" w:rsidRPr="008A4C86" w:rsidTr="00CE30BC">
              <w:trPr>
                <w:trHeight w:val="166"/>
              </w:trPr>
              <w:tc>
                <w:tcPr>
                  <w:tcW w:w="5937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</w:rPr>
                  </w:pPr>
                  <w:r w:rsidRPr="00460E02">
                    <w:rPr>
                      <w:rFonts w:cstheme="minorHAnsi"/>
                    </w:rPr>
                    <w:t>Das Projekt wird rein von Ehrenamtlichen umgesetzt. (3 Punkte)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862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876797" w:rsidRDefault="00876797" w:rsidP="00876797"/>
          <w:p w:rsidR="00876797" w:rsidRDefault="00876797" w:rsidP="00876797"/>
          <w:p w:rsidR="00876797" w:rsidRDefault="00876797" w:rsidP="00876797"/>
          <w:p w:rsidR="00876797" w:rsidRDefault="00876797" w:rsidP="00876797"/>
          <w:p w:rsidR="00876797" w:rsidRDefault="00876797" w:rsidP="00876797"/>
        </w:tc>
      </w:tr>
      <w:tr w:rsidR="00876797" w:rsidTr="00876797">
        <w:tc>
          <w:tcPr>
            <w:tcW w:w="2190" w:type="dxa"/>
          </w:tcPr>
          <w:p w:rsidR="00876797" w:rsidRPr="00D0734A" w:rsidRDefault="00876797" w:rsidP="00876797">
            <w:pPr>
              <w:rPr>
                <w:rFonts w:cstheme="minorHAnsi"/>
                <w:b/>
              </w:rPr>
            </w:pPr>
            <w:r w:rsidRPr="00D0734A">
              <w:rPr>
                <w:rFonts w:cstheme="minorHAnsi"/>
                <w:b/>
              </w:rPr>
              <w:t>öffentliche Zugänglichkeit</w:t>
            </w:r>
          </w:p>
          <w:p w:rsidR="00876797" w:rsidRPr="00D0734A" w:rsidRDefault="00876797" w:rsidP="00876797">
            <w:pPr>
              <w:rPr>
                <w:rFonts w:cstheme="minorHAnsi"/>
                <w:i/>
                <w:sz w:val="20"/>
              </w:rPr>
            </w:pPr>
            <w:r w:rsidRPr="00D0734A">
              <w:rPr>
                <w:rFonts w:cstheme="minorHAnsi"/>
                <w:i/>
                <w:sz w:val="20"/>
              </w:rPr>
              <w:t>(Das Projekt ist möglichst öffentlich zugänglich und kann somit frei von allen Interessierten genutzt werden.)</w:t>
            </w:r>
          </w:p>
          <w:p w:rsidR="00876797" w:rsidRPr="00D0734A" w:rsidRDefault="00876797" w:rsidP="00876797">
            <w:pPr>
              <w:rPr>
                <w:rFonts w:cstheme="minorHAnsi"/>
                <w:b/>
              </w:rPr>
            </w:pPr>
          </w:p>
        </w:tc>
        <w:tc>
          <w:tcPr>
            <w:tcW w:w="7161" w:type="dxa"/>
          </w:tcPr>
          <w:p w:rsidR="00876797" w:rsidRDefault="00876797" w:rsidP="00876797">
            <w:pPr>
              <w:rPr>
                <w:rFonts w:cstheme="minorHAnsi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00"/>
              <w:gridCol w:w="4800"/>
              <w:gridCol w:w="862"/>
            </w:tblGrid>
            <w:tr w:rsidR="00876797" w:rsidTr="00876797">
              <w:tc>
                <w:tcPr>
                  <w:tcW w:w="1100" w:type="dxa"/>
                  <w:tcBorders>
                    <w:bottom w:val="single" w:sz="4" w:space="0" w:color="auto"/>
                  </w:tcBorders>
                </w:tcPr>
                <w:p w:rsidR="00876797" w:rsidRDefault="00876797" w:rsidP="0087679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800" w:type="dxa"/>
                  <w:tcBorders>
                    <w:bottom w:val="single" w:sz="4" w:space="0" w:color="auto"/>
                  </w:tcBorders>
                </w:tcPr>
                <w:p w:rsidR="00876797" w:rsidRDefault="00876797" w:rsidP="0087679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862" w:type="dxa"/>
                </w:tcPr>
                <w:p w:rsidR="00876797" w:rsidRPr="00522072" w:rsidRDefault="00876797" w:rsidP="00876797">
                  <w:pPr>
                    <w:rPr>
                      <w:rFonts w:cstheme="minorHAnsi"/>
                      <w:b/>
                    </w:rPr>
                  </w:pPr>
                  <w:r w:rsidRPr="00522072">
                    <w:rPr>
                      <w:rFonts w:cstheme="minorHAnsi"/>
                      <w:b/>
                    </w:rPr>
                    <w:t>Punkte</w:t>
                  </w:r>
                </w:p>
              </w:tc>
            </w:tr>
            <w:tr w:rsidR="00876797" w:rsidTr="00876797">
              <w:trPr>
                <w:trHeight w:val="130"/>
              </w:trPr>
              <w:tc>
                <w:tcPr>
                  <w:tcW w:w="1100" w:type="dxa"/>
                  <w:tcBorders>
                    <w:bottom w:val="nil"/>
                  </w:tcBorders>
                </w:tcPr>
                <w:p w:rsidR="00876797" w:rsidRDefault="00876797" w:rsidP="00876797">
                  <w:pPr>
                    <w:rPr>
                      <w:rFonts w:cstheme="minorHAnsi"/>
                    </w:rPr>
                  </w:pPr>
                  <w:r>
                    <w:t>0 Punkte</w:t>
                  </w:r>
                </w:p>
              </w:tc>
              <w:tc>
                <w:tcPr>
                  <w:tcW w:w="4800" w:type="dxa"/>
                  <w:tcBorders>
                    <w:bottom w:val="nil"/>
                  </w:tcBorders>
                </w:tcPr>
                <w:p w:rsidR="00876797" w:rsidRDefault="00876797" w:rsidP="00876797">
                  <w:pPr>
                    <w:rPr>
                      <w:rFonts w:cstheme="minorHAnsi"/>
                    </w:rPr>
                  </w:pPr>
                  <w:r>
                    <w:t>Das Projekt ist nur dem Antragssteller zugänglich.</w:t>
                  </w:r>
                </w:p>
              </w:tc>
              <w:tc>
                <w:tcPr>
                  <w:tcW w:w="862" w:type="dxa"/>
                  <w:tcBorders>
                    <w:bottom w:val="nil"/>
                  </w:tcBorders>
                </w:tcPr>
                <w:p w:rsidR="00876797" w:rsidRDefault="00876797" w:rsidP="00876797"/>
              </w:tc>
            </w:tr>
            <w:tr w:rsidR="00876797" w:rsidTr="00876797">
              <w:tc>
                <w:tcPr>
                  <w:tcW w:w="1100" w:type="dxa"/>
                  <w:tcBorders>
                    <w:top w:val="nil"/>
                    <w:bottom w:val="nil"/>
                  </w:tcBorders>
                </w:tcPr>
                <w:p w:rsidR="00876797" w:rsidRDefault="00876797" w:rsidP="00876797">
                  <w:pPr>
                    <w:rPr>
                      <w:rFonts w:cstheme="minorHAnsi"/>
                    </w:rPr>
                  </w:pPr>
                  <w:r>
                    <w:t>1 Punkt</w:t>
                  </w:r>
                </w:p>
              </w:tc>
              <w:tc>
                <w:tcPr>
                  <w:tcW w:w="4800" w:type="dxa"/>
                  <w:tcBorders>
                    <w:top w:val="nil"/>
                    <w:bottom w:val="nil"/>
                  </w:tcBorders>
                </w:tcPr>
                <w:p w:rsidR="00876797" w:rsidRDefault="00876797" w:rsidP="00876797">
                  <w:pPr>
                    <w:rPr>
                      <w:rFonts w:cstheme="minorHAnsi"/>
                    </w:rPr>
                  </w:pPr>
                  <w:r>
                    <w:t>Das Projekt ist zumindest für eine weitere vom Antragssteller unabhängige Gruppe zugänglich.</w:t>
                  </w:r>
                </w:p>
              </w:tc>
              <w:tc>
                <w:tcPr>
                  <w:tcW w:w="862" w:type="dxa"/>
                  <w:tcBorders>
                    <w:top w:val="nil"/>
                    <w:bottom w:val="nil"/>
                  </w:tcBorders>
                </w:tcPr>
                <w:p w:rsidR="00876797" w:rsidRDefault="00876797" w:rsidP="00876797"/>
              </w:tc>
            </w:tr>
            <w:tr w:rsidR="00876797" w:rsidTr="00876797">
              <w:tc>
                <w:tcPr>
                  <w:tcW w:w="1100" w:type="dxa"/>
                  <w:tcBorders>
                    <w:top w:val="nil"/>
                    <w:bottom w:val="nil"/>
                  </w:tcBorders>
                </w:tcPr>
                <w:p w:rsidR="00876797" w:rsidRDefault="00876797" w:rsidP="00876797">
                  <w:pPr>
                    <w:rPr>
                      <w:rFonts w:cstheme="minorHAnsi"/>
                    </w:rPr>
                  </w:pPr>
                  <w:r>
                    <w:t>2 Punkte</w:t>
                  </w:r>
                </w:p>
              </w:tc>
              <w:tc>
                <w:tcPr>
                  <w:tcW w:w="4800" w:type="dxa"/>
                  <w:tcBorders>
                    <w:top w:val="nil"/>
                    <w:bottom w:val="nil"/>
                  </w:tcBorders>
                </w:tcPr>
                <w:p w:rsidR="00876797" w:rsidRDefault="00876797" w:rsidP="00876797">
                  <w:pPr>
                    <w:rPr>
                      <w:rFonts w:cstheme="minorHAnsi"/>
                    </w:rPr>
                  </w:pPr>
                  <w:r>
                    <w:t xml:space="preserve">Das Projekt kann zumindest auf Anfrage von anderen </w:t>
                  </w:r>
                  <w:proofErr w:type="spellStart"/>
                  <w:r>
                    <w:t>BewohnerInnen</w:t>
                  </w:r>
                  <w:proofErr w:type="spellEnd"/>
                  <w:r>
                    <w:t>/Vereinen/Kommunen genutzt werden oder wird regelmäßig in kurzen Abständen zugänglich gemacht.</w:t>
                  </w:r>
                </w:p>
              </w:tc>
              <w:tc>
                <w:tcPr>
                  <w:tcW w:w="862" w:type="dxa"/>
                  <w:tcBorders>
                    <w:top w:val="nil"/>
                    <w:bottom w:val="nil"/>
                  </w:tcBorders>
                </w:tcPr>
                <w:p w:rsidR="00876797" w:rsidRDefault="00876797" w:rsidP="00876797"/>
              </w:tc>
            </w:tr>
            <w:tr w:rsidR="00876797" w:rsidTr="00876797">
              <w:tc>
                <w:tcPr>
                  <w:tcW w:w="1100" w:type="dxa"/>
                  <w:tcBorders>
                    <w:top w:val="nil"/>
                  </w:tcBorders>
                </w:tcPr>
                <w:p w:rsidR="00876797" w:rsidRDefault="00876797" w:rsidP="00876797">
                  <w:pPr>
                    <w:rPr>
                      <w:rFonts w:cstheme="minorHAnsi"/>
                    </w:rPr>
                  </w:pPr>
                  <w:r>
                    <w:t>3 Punkte</w:t>
                  </w:r>
                </w:p>
              </w:tc>
              <w:tc>
                <w:tcPr>
                  <w:tcW w:w="4800" w:type="dxa"/>
                  <w:tcBorders>
                    <w:top w:val="nil"/>
                  </w:tcBorders>
                </w:tcPr>
                <w:p w:rsidR="00876797" w:rsidRDefault="00876797" w:rsidP="00876797">
                  <w:r>
                    <w:t>Das Projekt ist generell öffentlich zugänglich.</w:t>
                  </w:r>
                </w:p>
                <w:p w:rsidR="00876797" w:rsidRDefault="00876797" w:rsidP="0087679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</w:tcBorders>
                </w:tcPr>
                <w:p w:rsidR="00876797" w:rsidRDefault="00876797" w:rsidP="00876797"/>
              </w:tc>
            </w:tr>
          </w:tbl>
          <w:p w:rsidR="00876797" w:rsidRPr="00AA3324" w:rsidRDefault="00876797" w:rsidP="00876797">
            <w:pPr>
              <w:rPr>
                <w:rFonts w:cstheme="minorHAnsi"/>
                <w:b/>
              </w:rPr>
            </w:pPr>
            <w:r w:rsidRPr="00AA3324">
              <w:rPr>
                <w:rFonts w:cstheme="minorHAnsi"/>
                <w:b/>
              </w:rPr>
              <w:t xml:space="preserve">Begründung: </w:t>
            </w:r>
          </w:p>
          <w:p w:rsidR="00876797" w:rsidRDefault="00876797" w:rsidP="00876797">
            <w:pPr>
              <w:rPr>
                <w:rFonts w:cstheme="minorHAnsi"/>
              </w:rPr>
            </w:pPr>
          </w:p>
          <w:p w:rsidR="00876797" w:rsidRDefault="00876797" w:rsidP="00876797">
            <w:pPr>
              <w:rPr>
                <w:rFonts w:cstheme="minorHAnsi"/>
              </w:rPr>
            </w:pPr>
          </w:p>
          <w:p w:rsidR="00876797" w:rsidRDefault="00876797" w:rsidP="00876797">
            <w:pPr>
              <w:rPr>
                <w:rFonts w:cstheme="minorHAnsi"/>
              </w:rPr>
            </w:pPr>
          </w:p>
          <w:p w:rsidR="00876797" w:rsidRDefault="00876797" w:rsidP="00876797">
            <w:pPr>
              <w:rPr>
                <w:rFonts w:cstheme="minorHAnsi"/>
              </w:rPr>
            </w:pPr>
          </w:p>
          <w:p w:rsidR="00876797" w:rsidRPr="00460E02" w:rsidRDefault="00876797" w:rsidP="00876797">
            <w:pPr>
              <w:rPr>
                <w:rFonts w:cstheme="minorHAnsi"/>
              </w:rPr>
            </w:pPr>
          </w:p>
        </w:tc>
      </w:tr>
    </w:tbl>
    <w:p w:rsidR="00876797" w:rsidRDefault="00876797" w:rsidP="00876797">
      <w:pPr>
        <w:rPr>
          <w:b/>
        </w:rPr>
        <w:sectPr w:rsidR="00876797" w:rsidSect="002D38E1">
          <w:headerReference w:type="default" r:id="rId7"/>
          <w:headerReference w:type="firs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90"/>
        <w:gridCol w:w="7161"/>
      </w:tblGrid>
      <w:tr w:rsidR="00876797" w:rsidTr="00876797">
        <w:tc>
          <w:tcPr>
            <w:tcW w:w="2190" w:type="dxa"/>
          </w:tcPr>
          <w:p w:rsidR="00876797" w:rsidRPr="00E567B1" w:rsidRDefault="00876797" w:rsidP="00876797">
            <w:pPr>
              <w:rPr>
                <w:b/>
              </w:rPr>
            </w:pPr>
            <w:r w:rsidRPr="00E567B1">
              <w:rPr>
                <w:b/>
              </w:rPr>
              <w:lastRenderedPageBreak/>
              <w:t xml:space="preserve">Weitere Kriterien: </w:t>
            </w:r>
          </w:p>
        </w:tc>
        <w:tc>
          <w:tcPr>
            <w:tcW w:w="7161" w:type="dxa"/>
          </w:tcPr>
          <w:p w:rsidR="00876797" w:rsidRDefault="00876797" w:rsidP="00876797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907"/>
              <w:gridCol w:w="862"/>
            </w:tblGrid>
            <w:tr w:rsidR="00876797" w:rsidRPr="008A4C86" w:rsidTr="00CE30BC">
              <w:tc>
                <w:tcPr>
                  <w:tcW w:w="5907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850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  <w:b/>
                    </w:rPr>
                  </w:pPr>
                  <w:r w:rsidRPr="008A4C86">
                    <w:rPr>
                      <w:rFonts w:cstheme="minorHAnsi"/>
                      <w:b/>
                    </w:rPr>
                    <w:t>Punkte</w:t>
                  </w:r>
                </w:p>
              </w:tc>
            </w:tr>
            <w:tr w:rsidR="00876797" w:rsidRPr="008A4C86" w:rsidTr="00CE30BC">
              <w:tc>
                <w:tcPr>
                  <w:tcW w:w="5907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</w:rPr>
                  </w:pPr>
                  <w:r w:rsidRPr="008A4C86">
                    <w:rPr>
                      <w:rFonts w:cstheme="minorHAnsi"/>
                    </w:rPr>
                    <w:t>Das Projekt trägt zum Umweltschutz/Bewahrung der Schöpfung bei.</w:t>
                  </w:r>
                  <w:r>
                    <w:rPr>
                      <w:rFonts w:cstheme="minorHAnsi"/>
                    </w:rPr>
                    <w:t xml:space="preserve"> (1 Punkt)</w:t>
                  </w:r>
                </w:p>
              </w:tc>
              <w:tc>
                <w:tcPr>
                  <w:tcW w:w="850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</w:rPr>
                  </w:pPr>
                </w:p>
              </w:tc>
            </w:tr>
            <w:tr w:rsidR="00876797" w:rsidRPr="008A4C86" w:rsidTr="00CE30BC">
              <w:tc>
                <w:tcPr>
                  <w:tcW w:w="5907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</w:rPr>
                  </w:pPr>
                  <w:r w:rsidRPr="008A4C86">
                    <w:rPr>
                      <w:rFonts w:cstheme="minorHAnsi"/>
                    </w:rPr>
                    <w:t xml:space="preserve">Das Projekt ist barrierefrei. </w:t>
                  </w:r>
                  <w:r>
                    <w:rPr>
                      <w:rFonts w:cstheme="minorHAnsi"/>
                    </w:rPr>
                    <w:t>(1 Punkt)</w:t>
                  </w:r>
                </w:p>
              </w:tc>
              <w:tc>
                <w:tcPr>
                  <w:tcW w:w="850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</w:rPr>
                  </w:pPr>
                </w:p>
              </w:tc>
            </w:tr>
            <w:tr w:rsidR="00876797" w:rsidRPr="008A4C86" w:rsidTr="00CE30BC">
              <w:tc>
                <w:tcPr>
                  <w:tcW w:w="5907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</w:rPr>
                  </w:pPr>
                  <w:r w:rsidRPr="008A4C86">
                    <w:rPr>
                      <w:rFonts w:cstheme="minorHAnsi"/>
                    </w:rPr>
                    <w:t xml:space="preserve">Das Projekt </w:t>
                  </w:r>
                  <w:r>
                    <w:rPr>
                      <w:rFonts w:cstheme="minorHAnsi"/>
                    </w:rPr>
                    <w:t>trägt aktiv zur Inklusion bei</w:t>
                  </w:r>
                  <w:r w:rsidRPr="008A4C86">
                    <w:rPr>
                      <w:rFonts w:cstheme="minorHAnsi"/>
                    </w:rPr>
                    <w:t xml:space="preserve">. </w:t>
                  </w:r>
                  <w:r>
                    <w:rPr>
                      <w:rFonts w:cstheme="minorHAnsi"/>
                    </w:rPr>
                    <w:t>(1 Punkt)</w:t>
                  </w:r>
                </w:p>
              </w:tc>
              <w:tc>
                <w:tcPr>
                  <w:tcW w:w="850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</w:rPr>
                  </w:pPr>
                </w:p>
              </w:tc>
            </w:tr>
            <w:tr w:rsidR="00876797" w:rsidRPr="008A4C86" w:rsidTr="00CE30BC">
              <w:tc>
                <w:tcPr>
                  <w:tcW w:w="5907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</w:rPr>
                  </w:pPr>
                  <w:r w:rsidRPr="008A4C86">
                    <w:rPr>
                      <w:rFonts w:cstheme="minorHAnsi"/>
                    </w:rPr>
                    <w:t>Das Projekt fördert die Jugend in ihrer Gestaltungsfreiheit und Initiative.</w:t>
                  </w:r>
                  <w:r>
                    <w:rPr>
                      <w:rFonts w:cstheme="minorHAnsi"/>
                    </w:rPr>
                    <w:t xml:space="preserve"> (1 Punkt)</w:t>
                  </w:r>
                </w:p>
              </w:tc>
              <w:tc>
                <w:tcPr>
                  <w:tcW w:w="850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</w:rPr>
                  </w:pPr>
                </w:p>
              </w:tc>
            </w:tr>
            <w:tr w:rsidR="00876797" w:rsidRPr="008A4C86" w:rsidTr="00CE30BC">
              <w:tc>
                <w:tcPr>
                  <w:tcW w:w="5907" w:type="dxa"/>
                </w:tcPr>
                <w:p w:rsidR="00876797" w:rsidRPr="00B015EF" w:rsidRDefault="00876797" w:rsidP="00876797">
                  <w:pPr>
                    <w:rPr>
                      <w:rFonts w:cstheme="minorHAnsi"/>
                    </w:rPr>
                  </w:pPr>
                  <w:r w:rsidRPr="00B015EF">
                    <w:rPr>
                      <w:rFonts w:cstheme="minorHAnsi"/>
                    </w:rPr>
                    <w:t>Das Projekt wird erlebbar gemacht bspw. durch eine Eröffnungs-/Informationsveranstaltung.</w:t>
                  </w:r>
                  <w:r>
                    <w:rPr>
                      <w:rFonts w:cstheme="minorHAnsi"/>
                    </w:rPr>
                    <w:t xml:space="preserve"> (1 Punkt)</w:t>
                  </w:r>
                </w:p>
              </w:tc>
              <w:tc>
                <w:tcPr>
                  <w:tcW w:w="850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</w:rPr>
                  </w:pPr>
                </w:p>
              </w:tc>
            </w:tr>
            <w:tr w:rsidR="00876797" w:rsidRPr="008A4C86" w:rsidTr="00CE30BC">
              <w:tc>
                <w:tcPr>
                  <w:tcW w:w="5907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  <w:b/>
                    </w:rPr>
                  </w:pPr>
                  <w:r w:rsidRPr="008A4C86">
                    <w:rPr>
                      <w:rFonts w:cstheme="minorHAnsi"/>
                      <w:b/>
                    </w:rPr>
                    <w:t>Summe</w:t>
                  </w:r>
                </w:p>
              </w:tc>
              <w:tc>
                <w:tcPr>
                  <w:tcW w:w="850" w:type="dxa"/>
                </w:tcPr>
                <w:p w:rsidR="00876797" w:rsidRPr="008A4C86" w:rsidRDefault="00876797" w:rsidP="00876797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876797" w:rsidRDefault="00876797" w:rsidP="00876797">
            <w:pPr>
              <w:rPr>
                <w:rFonts w:cstheme="minorHAnsi"/>
                <w:b/>
              </w:rPr>
            </w:pPr>
            <w:r w:rsidRPr="008A4C86">
              <w:rPr>
                <w:rFonts w:cstheme="minorHAnsi"/>
                <w:b/>
              </w:rPr>
              <w:t xml:space="preserve">Begründung:  </w:t>
            </w:r>
          </w:p>
          <w:p w:rsidR="00876797" w:rsidRDefault="00876797" w:rsidP="00876797"/>
          <w:p w:rsidR="00876797" w:rsidRDefault="00876797" w:rsidP="00876797"/>
          <w:p w:rsidR="00876797" w:rsidRDefault="00876797" w:rsidP="00876797"/>
          <w:p w:rsidR="00876797" w:rsidRDefault="00876797" w:rsidP="00876797"/>
          <w:p w:rsidR="00876797" w:rsidRDefault="00876797" w:rsidP="00876797"/>
        </w:tc>
      </w:tr>
    </w:tbl>
    <w:p w:rsidR="00561554" w:rsidRDefault="00561554" w:rsidP="00561554"/>
    <w:p w:rsidR="00655744" w:rsidRDefault="00655744" w:rsidP="00561554"/>
    <w:p w:rsidR="00655744" w:rsidRDefault="00655744" w:rsidP="00561554"/>
    <w:p w:rsidR="00561554" w:rsidRDefault="00561554" w:rsidP="00561554">
      <w:r>
        <w:t>__________________________________</w:t>
      </w:r>
      <w:r w:rsidR="00655744">
        <w:tab/>
      </w:r>
      <w:r w:rsidR="00655744">
        <w:tab/>
      </w:r>
      <w:r>
        <w:t xml:space="preserve"> _____________________________________</w:t>
      </w:r>
    </w:p>
    <w:p w:rsidR="00F0149E" w:rsidRDefault="00561554" w:rsidP="00561554">
      <w:r>
        <w:t>(Datum, Ort, ggf. Stempel)</w:t>
      </w:r>
      <w:r w:rsidR="00655744">
        <w:tab/>
      </w:r>
      <w:r w:rsidR="00655744">
        <w:tab/>
      </w:r>
      <w:r w:rsidR="00655744">
        <w:tab/>
      </w:r>
      <w:r w:rsidR="00655744">
        <w:tab/>
      </w:r>
      <w:r>
        <w:t xml:space="preserve"> (Name,</w:t>
      </w:r>
      <w:r w:rsidR="008928F2">
        <w:t xml:space="preserve"> Vorname)</w:t>
      </w:r>
    </w:p>
    <w:sectPr w:rsidR="00F0149E" w:rsidSect="00CE3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E1" w:rsidRDefault="002D38E1" w:rsidP="002D38E1">
      <w:pPr>
        <w:spacing w:after="0" w:line="240" w:lineRule="auto"/>
      </w:pPr>
      <w:r>
        <w:separator/>
      </w:r>
    </w:p>
  </w:endnote>
  <w:endnote w:type="continuationSeparator" w:id="0">
    <w:p w:rsidR="002D38E1" w:rsidRDefault="002D38E1" w:rsidP="002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E1" w:rsidRDefault="002D38E1" w:rsidP="002D38E1">
      <w:pPr>
        <w:spacing w:after="0" w:line="240" w:lineRule="auto"/>
      </w:pPr>
      <w:r>
        <w:separator/>
      </w:r>
    </w:p>
  </w:footnote>
  <w:footnote w:type="continuationSeparator" w:id="0">
    <w:p w:rsidR="002D38E1" w:rsidRDefault="002D38E1" w:rsidP="002D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E1" w:rsidRDefault="002D38E1" w:rsidP="002D38E1">
    <w:pPr>
      <w:pStyle w:val="Kopfzeil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E1" w:rsidRDefault="002D38E1">
    <w:pPr>
      <w:pStyle w:val="Kopfzeile"/>
    </w:pPr>
    <w:r>
      <w:tab/>
    </w:r>
    <w:r>
      <w:tab/>
      <w:t xml:space="preserve">     </w:t>
    </w:r>
    <w:r>
      <w:rPr>
        <w:noProof/>
        <w:lang w:eastAsia="de-DE"/>
      </w:rPr>
      <w:drawing>
        <wp:inline distT="0" distB="0" distL="0" distR="0">
          <wp:extent cx="1702676" cy="668972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LE_ZAM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41" cy="68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597"/>
    <w:multiLevelType w:val="hybridMultilevel"/>
    <w:tmpl w:val="19343E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84347"/>
    <w:multiLevelType w:val="hybridMultilevel"/>
    <w:tmpl w:val="5D9A3F5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5E6"/>
    <w:multiLevelType w:val="hybridMultilevel"/>
    <w:tmpl w:val="667C1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193E"/>
    <w:multiLevelType w:val="hybridMultilevel"/>
    <w:tmpl w:val="980EE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8349B"/>
    <w:multiLevelType w:val="hybridMultilevel"/>
    <w:tmpl w:val="B2108A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C60BC"/>
    <w:multiLevelType w:val="hybridMultilevel"/>
    <w:tmpl w:val="9E6C2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50B5F"/>
    <w:multiLevelType w:val="hybridMultilevel"/>
    <w:tmpl w:val="FF9210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F0CA9"/>
    <w:multiLevelType w:val="hybridMultilevel"/>
    <w:tmpl w:val="DD3A7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54"/>
    <w:rsid w:val="002479B6"/>
    <w:rsid w:val="002D38E1"/>
    <w:rsid w:val="002F7C9E"/>
    <w:rsid w:val="00383F8A"/>
    <w:rsid w:val="00407ADA"/>
    <w:rsid w:val="00461C16"/>
    <w:rsid w:val="00544005"/>
    <w:rsid w:val="00561554"/>
    <w:rsid w:val="00626A19"/>
    <w:rsid w:val="00655744"/>
    <w:rsid w:val="006E5E5E"/>
    <w:rsid w:val="006F062A"/>
    <w:rsid w:val="008639E7"/>
    <w:rsid w:val="00876797"/>
    <w:rsid w:val="008928F2"/>
    <w:rsid w:val="00A93876"/>
    <w:rsid w:val="00AD78D6"/>
    <w:rsid w:val="00B23F81"/>
    <w:rsid w:val="00CE30BC"/>
    <w:rsid w:val="00D0734A"/>
    <w:rsid w:val="00E30791"/>
    <w:rsid w:val="00E567B1"/>
    <w:rsid w:val="00E6739B"/>
    <w:rsid w:val="00EA7C3B"/>
    <w:rsid w:val="00F0149E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929A4"/>
  <w15:chartTrackingRefBased/>
  <w15:docId w15:val="{4F9A051B-B384-4285-A0F1-4AFF72C7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7C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57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8E1"/>
  </w:style>
  <w:style w:type="paragraph" w:styleId="Fuzeile">
    <w:name w:val="footer"/>
    <w:basedOn w:val="Standard"/>
    <w:link w:val="FuzeileZchn"/>
    <w:uiPriority w:val="99"/>
    <w:unhideWhenUsed/>
    <w:rsid w:val="002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Daufratshofer Ulrike</dc:creator>
  <cp:keywords/>
  <dc:description/>
  <cp:lastModifiedBy>Daufratshofer Ulrike</cp:lastModifiedBy>
  <cp:revision>3</cp:revision>
  <dcterms:created xsi:type="dcterms:W3CDTF">2022-10-18T12:05:00Z</dcterms:created>
  <dcterms:modified xsi:type="dcterms:W3CDTF">2022-10-18T12:10:00Z</dcterms:modified>
</cp:coreProperties>
</file>